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33" w:tblpY="-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57929" w:rsidRPr="00FD6BCC" w:rsidTr="00E57929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929" w:rsidRDefault="00E57929" w:rsidP="00E57929">
            <w:bookmarkStart w:id="0" w:name="_GoBack"/>
            <w:bookmarkEnd w:id="0"/>
          </w:p>
          <w:p w:rsidR="00E57929" w:rsidRDefault="00E57929" w:rsidP="00E57929"/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929" w:rsidRDefault="00E57929" w:rsidP="00E57929">
            <w:r>
              <w:t xml:space="preserve">УТВЕРЖДАЮ: </w:t>
            </w:r>
          </w:p>
          <w:p w:rsidR="00F95E3C" w:rsidRDefault="00E57929" w:rsidP="00E57929">
            <w:r>
              <w:t xml:space="preserve">Директор МБОУДО  Дома </w:t>
            </w:r>
          </w:p>
          <w:p w:rsidR="00E57929" w:rsidRDefault="00E57929" w:rsidP="00E57929">
            <w:r>
              <w:t xml:space="preserve">детского творчества Боковского района </w:t>
            </w:r>
          </w:p>
          <w:p w:rsidR="008D11C2" w:rsidRDefault="00E57929" w:rsidP="00E57929">
            <w:r>
              <w:t>_____________  В.Е. Чуканова</w:t>
            </w:r>
          </w:p>
          <w:p w:rsidR="00E57929" w:rsidRPr="0093257A" w:rsidRDefault="008D11C2" w:rsidP="00E57929">
            <w:r>
              <w:t xml:space="preserve">Приказ </w:t>
            </w:r>
            <w:r w:rsidRPr="0093257A">
              <w:t>№ 3</w:t>
            </w:r>
            <w:r w:rsidR="0093257A" w:rsidRPr="0093257A">
              <w:t>6</w:t>
            </w:r>
            <w:r w:rsidRPr="0093257A">
              <w:t>/</w:t>
            </w:r>
            <w:r w:rsidR="0093257A" w:rsidRPr="0093257A">
              <w:t>1</w:t>
            </w:r>
            <w:r w:rsidR="00E57929" w:rsidRPr="0093257A">
              <w:t xml:space="preserve"> </w:t>
            </w:r>
            <w:r w:rsidRPr="0093257A">
              <w:t>«</w:t>
            </w:r>
            <w:r w:rsidR="0093257A" w:rsidRPr="0093257A">
              <w:t>31</w:t>
            </w:r>
            <w:r w:rsidRPr="0093257A">
              <w:t>»0</w:t>
            </w:r>
            <w:r w:rsidR="0093257A" w:rsidRPr="0093257A">
              <w:t>8</w:t>
            </w:r>
            <w:r w:rsidRPr="0093257A">
              <w:t>.201</w:t>
            </w:r>
            <w:r w:rsidR="0093257A" w:rsidRPr="0093257A">
              <w:t>6</w:t>
            </w:r>
            <w:r w:rsidRPr="0093257A">
              <w:t>г.</w:t>
            </w:r>
          </w:p>
          <w:p w:rsidR="00E57929" w:rsidRDefault="00E57929" w:rsidP="00E57929"/>
        </w:tc>
      </w:tr>
    </w:tbl>
    <w:p w:rsidR="009F3758" w:rsidRPr="00F95E3C" w:rsidRDefault="009F3758" w:rsidP="007E4746"/>
    <w:p w:rsidR="009F3758" w:rsidRPr="003E0EFD" w:rsidRDefault="009F3758">
      <w:pPr>
        <w:spacing w:after="200" w:line="276" w:lineRule="auto"/>
      </w:pPr>
    </w:p>
    <w:p w:rsidR="008D11C2" w:rsidRPr="008D11C2" w:rsidRDefault="008D11C2" w:rsidP="008D11C2">
      <w:pPr>
        <w:tabs>
          <w:tab w:val="left" w:pos="12420"/>
        </w:tabs>
        <w:ind w:right="16"/>
        <w:jc w:val="right"/>
      </w:pPr>
      <w:r>
        <w:t xml:space="preserve">                    </w:t>
      </w:r>
    </w:p>
    <w:p w:rsidR="008D11C2" w:rsidRDefault="008D11C2" w:rsidP="008D11C2">
      <w:pPr>
        <w:ind w:left="10800"/>
        <w:jc w:val="right"/>
        <w:rPr>
          <w:sz w:val="28"/>
          <w:szCs w:val="28"/>
        </w:rPr>
      </w:pPr>
    </w:p>
    <w:p w:rsidR="007E4746" w:rsidRPr="00F95E3C" w:rsidRDefault="007E4746" w:rsidP="008D11C2">
      <w:pPr>
        <w:jc w:val="right"/>
      </w:pPr>
    </w:p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>
      <w:pPr>
        <w:jc w:val="center"/>
        <w:rPr>
          <w:sz w:val="28"/>
          <w:szCs w:val="28"/>
        </w:rPr>
      </w:pPr>
    </w:p>
    <w:p w:rsidR="007E4746" w:rsidRDefault="007E4746" w:rsidP="007E4746">
      <w:pPr>
        <w:jc w:val="center"/>
        <w:rPr>
          <w:sz w:val="28"/>
          <w:szCs w:val="28"/>
        </w:rPr>
      </w:pPr>
    </w:p>
    <w:p w:rsidR="007E4746" w:rsidRDefault="007E4746" w:rsidP="007E4746">
      <w:pPr>
        <w:jc w:val="center"/>
        <w:rPr>
          <w:sz w:val="28"/>
          <w:szCs w:val="28"/>
        </w:rPr>
      </w:pP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>УЧЕБНЫЙ ПЛАН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7709F9">
        <w:rPr>
          <w:sz w:val="32"/>
          <w:szCs w:val="32"/>
        </w:rPr>
        <w:t>униципального бюджетного  образовательного учреждения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дополнительного образования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Дома детского творчества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Боковского района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>на 201</w:t>
      </w:r>
      <w:r w:rsidR="0093257A">
        <w:rPr>
          <w:sz w:val="32"/>
          <w:szCs w:val="32"/>
        </w:rPr>
        <w:t>6</w:t>
      </w:r>
      <w:r w:rsidRPr="007709F9">
        <w:rPr>
          <w:sz w:val="32"/>
          <w:szCs w:val="32"/>
        </w:rPr>
        <w:t>-201</w:t>
      </w:r>
      <w:r w:rsidR="0093257A">
        <w:rPr>
          <w:sz w:val="32"/>
          <w:szCs w:val="32"/>
        </w:rPr>
        <w:t>7</w:t>
      </w:r>
      <w:r w:rsidRPr="007709F9">
        <w:rPr>
          <w:sz w:val="32"/>
          <w:szCs w:val="32"/>
        </w:rPr>
        <w:t xml:space="preserve"> учебный год    </w:t>
      </w:r>
    </w:p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F3E9E" w:rsidRDefault="007F3E9E" w:rsidP="007F3E9E">
      <w:r>
        <w:t xml:space="preserve">                                                                                                      ст. Боковская</w:t>
      </w:r>
    </w:p>
    <w:p w:rsidR="007E4746" w:rsidRDefault="007E4746" w:rsidP="007F3E9E">
      <w:pPr>
        <w:jc w:val="center"/>
      </w:pPr>
    </w:p>
    <w:p w:rsidR="007E4746" w:rsidRDefault="007E4746" w:rsidP="007E4746"/>
    <w:p w:rsidR="007E4746" w:rsidRDefault="007E4746" w:rsidP="007E4746"/>
    <w:p w:rsidR="007E4746" w:rsidRPr="0093257A" w:rsidRDefault="0093257A" w:rsidP="0093257A">
      <w:r>
        <w:lastRenderedPageBreak/>
        <w:t xml:space="preserve">                                                                                      </w:t>
      </w:r>
      <w:r w:rsidR="007E4746" w:rsidRPr="00980D14">
        <w:rPr>
          <w:b/>
          <w:sz w:val="36"/>
          <w:szCs w:val="36"/>
        </w:rPr>
        <w:t>Пояснительная записка</w:t>
      </w:r>
    </w:p>
    <w:p w:rsidR="007E4746" w:rsidRPr="00470710" w:rsidRDefault="007E4746" w:rsidP="007E4746">
      <w:pPr>
        <w:spacing w:line="360" w:lineRule="auto"/>
        <w:jc w:val="center"/>
        <w:rPr>
          <w:b/>
          <w:sz w:val="28"/>
          <w:szCs w:val="28"/>
        </w:rPr>
      </w:pPr>
      <w:r w:rsidRPr="00470710">
        <w:rPr>
          <w:b/>
          <w:sz w:val="28"/>
          <w:szCs w:val="28"/>
        </w:rPr>
        <w:t>к ежегодному учебному плану МБОУДО Дома детского творчества Боковского района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sz w:val="28"/>
          <w:szCs w:val="28"/>
        </w:rPr>
        <w:t>Учебный план МБОУДО Дома детского творчества Боковского района составлен на основе Концепции и Программы развития образовательного учреждения.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ребенка к творчеству, познанию, саморазвитию.</w:t>
      </w:r>
    </w:p>
    <w:p w:rsidR="007E4746" w:rsidRPr="00E85C50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</w:t>
      </w:r>
      <w:r w:rsidR="0093257A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93257A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образовательный процесс  реализуется по </w:t>
      </w:r>
      <w:r w:rsidRPr="00E85C50">
        <w:rPr>
          <w:sz w:val="28"/>
          <w:szCs w:val="28"/>
        </w:rPr>
        <w:t>2</w:t>
      </w:r>
      <w:r w:rsidR="00E85C50" w:rsidRPr="00E85C50">
        <w:rPr>
          <w:sz w:val="28"/>
          <w:szCs w:val="28"/>
        </w:rPr>
        <w:t>3</w:t>
      </w:r>
      <w:r w:rsidRPr="00E85C50">
        <w:rPr>
          <w:sz w:val="28"/>
          <w:szCs w:val="28"/>
        </w:rPr>
        <w:t xml:space="preserve"> </w:t>
      </w:r>
      <w:r w:rsidRPr="00D761E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F95E3C">
        <w:rPr>
          <w:sz w:val="28"/>
          <w:szCs w:val="28"/>
        </w:rPr>
        <w:t>щеразвивающ</w:t>
      </w:r>
      <w:r w:rsidR="00E85C50">
        <w:rPr>
          <w:sz w:val="28"/>
          <w:szCs w:val="28"/>
        </w:rPr>
        <w:t>им</w:t>
      </w:r>
      <w:r>
        <w:rPr>
          <w:sz w:val="28"/>
          <w:szCs w:val="28"/>
        </w:rPr>
        <w:t xml:space="preserve">  программ</w:t>
      </w:r>
      <w:r w:rsidR="00E85C50">
        <w:rPr>
          <w:sz w:val="28"/>
          <w:szCs w:val="28"/>
        </w:rPr>
        <w:t>ам</w:t>
      </w:r>
      <w:r>
        <w:rPr>
          <w:sz w:val="28"/>
          <w:szCs w:val="28"/>
        </w:rPr>
        <w:t xml:space="preserve">  дополнительного образования для </w:t>
      </w:r>
      <w:r w:rsidR="00F95E3C">
        <w:rPr>
          <w:sz w:val="28"/>
          <w:szCs w:val="28"/>
        </w:rPr>
        <w:t>у</w:t>
      </w:r>
      <w:r>
        <w:rPr>
          <w:sz w:val="28"/>
          <w:szCs w:val="28"/>
        </w:rPr>
        <w:t xml:space="preserve">чащихся </w:t>
      </w:r>
      <w:r w:rsidR="005062C3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5062C3">
        <w:rPr>
          <w:sz w:val="28"/>
          <w:szCs w:val="28"/>
        </w:rPr>
        <w:t>8</w:t>
      </w:r>
      <w:r>
        <w:rPr>
          <w:sz w:val="28"/>
          <w:szCs w:val="28"/>
        </w:rPr>
        <w:t xml:space="preserve"> лет. Из </w:t>
      </w:r>
      <w:r w:rsidRPr="00E85C50">
        <w:rPr>
          <w:sz w:val="28"/>
          <w:szCs w:val="28"/>
        </w:rPr>
        <w:t>них 65% составляют образовательные программы 1-3-х лет обучения, 35% -программы 3-х и более лет обучения.</w:t>
      </w:r>
    </w:p>
    <w:p w:rsidR="007E4746" w:rsidRDefault="00F95E3C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746">
        <w:rPr>
          <w:sz w:val="28"/>
          <w:szCs w:val="28"/>
        </w:rPr>
        <w:t xml:space="preserve">Учреждение  реализует  </w:t>
      </w:r>
      <w:r>
        <w:rPr>
          <w:sz w:val="28"/>
          <w:szCs w:val="28"/>
        </w:rPr>
        <w:t xml:space="preserve">общеразвивающие </w:t>
      </w:r>
      <w:r w:rsidR="007E4746">
        <w:rPr>
          <w:sz w:val="28"/>
          <w:szCs w:val="28"/>
        </w:rPr>
        <w:t>программы по следующим направлениям образовательной деятельности: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художественно-эстетическое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социально-педагогическое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культурологическое</w:t>
      </w:r>
    </w:p>
    <w:p w:rsidR="007E4746" w:rsidRDefault="002608B5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туристско-краеведческое.</w:t>
      </w:r>
    </w:p>
    <w:p w:rsidR="007E4746" w:rsidRDefault="00F95E3C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4746">
        <w:rPr>
          <w:sz w:val="28"/>
          <w:szCs w:val="28"/>
        </w:rPr>
        <w:t>Учебный процесс в зависимости от степени сложности разбит на образовательные модули: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общеразвивающий.</w:t>
      </w:r>
    </w:p>
    <w:p w:rsidR="007E4746" w:rsidRDefault="00F95E3C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E4746">
        <w:rPr>
          <w:sz w:val="28"/>
          <w:szCs w:val="28"/>
        </w:rPr>
        <w:t>Основы образовательной подготовки по программам «обучающего» модуля соответствуют первому году обучения и позволяют освоить программы более сложного  «практического» и «общеразвивающего» модуля.</w:t>
      </w:r>
      <w:r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Форма  организации  учебных занятий -  групповая. По форме проведения: теоретические, практические, интегрированные, игровые, итоговые занятия.</w:t>
      </w:r>
    </w:p>
    <w:p w:rsidR="007E4746" w:rsidRDefault="00F95E3C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746">
        <w:rPr>
          <w:sz w:val="28"/>
          <w:szCs w:val="28"/>
        </w:rPr>
        <w:t>Учебный план отражает: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программ, реализуемых в текущем учебном году;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линии  преемственности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годам обучения;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типу и виду, продолжительность обучения;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количество детских объединений, занимающихся по данной  программе;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 деятельности (специализацию);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обеспечение.</w:t>
      </w:r>
    </w:p>
    <w:p w:rsidR="002D6FE6" w:rsidRDefault="002D6FE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F95E3C" w:rsidRDefault="00F95E3C"/>
    <w:p w:rsidR="007E4746" w:rsidRDefault="007E4746"/>
    <w:p w:rsidR="007E4746" w:rsidRDefault="007E4746"/>
    <w:p w:rsidR="007F3E9E" w:rsidRDefault="007F3E9E"/>
    <w:p w:rsidR="007E4746" w:rsidRDefault="007E4746"/>
    <w:p w:rsidR="007E4746" w:rsidRDefault="007E4746"/>
    <w:tbl>
      <w:tblPr>
        <w:tblpPr w:leftFromText="180" w:rightFromText="180" w:vertAnchor="text" w:horzAnchor="margin" w:tblpXSpec="center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782"/>
        <w:gridCol w:w="1485"/>
        <w:gridCol w:w="997"/>
        <w:gridCol w:w="1186"/>
        <w:gridCol w:w="998"/>
        <w:gridCol w:w="808"/>
        <w:gridCol w:w="1017"/>
        <w:gridCol w:w="1186"/>
        <w:gridCol w:w="889"/>
        <w:gridCol w:w="832"/>
      </w:tblGrid>
      <w:tr w:rsidR="003E0EFD" w:rsidRPr="007E4746" w:rsidTr="00B954B5">
        <w:trPr>
          <w:trHeight w:val="297"/>
        </w:trPr>
        <w:tc>
          <w:tcPr>
            <w:tcW w:w="2245" w:type="dxa"/>
            <w:vMerge w:val="restart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lastRenderedPageBreak/>
              <w:t>Наименование детского</w:t>
            </w:r>
          </w:p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объединения</w:t>
            </w:r>
          </w:p>
        </w:tc>
        <w:tc>
          <w:tcPr>
            <w:tcW w:w="2782" w:type="dxa"/>
            <w:vMerge w:val="restart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ФИО педагога дополнительного образования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Пед. нагрузка</w:t>
            </w:r>
          </w:p>
        </w:tc>
        <w:tc>
          <w:tcPr>
            <w:tcW w:w="3181" w:type="dxa"/>
            <w:gridSpan w:val="3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Количество детских объединений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Всего</w:t>
            </w:r>
          </w:p>
        </w:tc>
        <w:tc>
          <w:tcPr>
            <w:tcW w:w="3092" w:type="dxa"/>
            <w:gridSpan w:val="3"/>
            <w:shd w:val="clear" w:color="auto" w:fill="auto"/>
          </w:tcPr>
          <w:p w:rsidR="003E0EFD" w:rsidRPr="007E4746" w:rsidRDefault="003E0EFD" w:rsidP="00F95E3C">
            <w:pPr>
              <w:tabs>
                <w:tab w:val="left" w:pos="10880"/>
              </w:tabs>
              <w:jc w:val="center"/>
            </w:pPr>
            <w:r w:rsidRPr="007E4746">
              <w:t>Количество учащихся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Всего</w:t>
            </w:r>
          </w:p>
        </w:tc>
      </w:tr>
      <w:tr w:rsidR="003E0EFD" w:rsidRPr="007E4746" w:rsidTr="00B954B5">
        <w:trPr>
          <w:trHeight w:val="526"/>
        </w:trPr>
        <w:tc>
          <w:tcPr>
            <w:tcW w:w="2245" w:type="dxa"/>
            <w:vMerge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2782" w:type="dxa"/>
            <w:vMerge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485" w:type="dxa"/>
            <w:vMerge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1 год</w:t>
            </w:r>
          </w:p>
        </w:tc>
        <w:tc>
          <w:tcPr>
            <w:tcW w:w="1186" w:type="dxa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2 года</w:t>
            </w:r>
          </w:p>
        </w:tc>
        <w:tc>
          <w:tcPr>
            <w:tcW w:w="998" w:type="dxa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3 – 7 лет</w:t>
            </w:r>
          </w:p>
        </w:tc>
        <w:tc>
          <w:tcPr>
            <w:tcW w:w="808" w:type="dxa"/>
            <w:vMerge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1 год</w:t>
            </w:r>
          </w:p>
        </w:tc>
        <w:tc>
          <w:tcPr>
            <w:tcW w:w="1186" w:type="dxa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2 года</w:t>
            </w:r>
          </w:p>
        </w:tc>
        <w:tc>
          <w:tcPr>
            <w:tcW w:w="889" w:type="dxa"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  <w:r w:rsidRPr="007E4746">
              <w:t>3-7 лет</w:t>
            </w:r>
          </w:p>
        </w:tc>
        <w:tc>
          <w:tcPr>
            <w:tcW w:w="832" w:type="dxa"/>
            <w:vMerge/>
            <w:shd w:val="clear" w:color="auto" w:fill="auto"/>
          </w:tcPr>
          <w:p w:rsidR="003E0EFD" w:rsidRPr="007E4746" w:rsidRDefault="003E0EFD" w:rsidP="003E0EFD">
            <w:pPr>
              <w:tabs>
                <w:tab w:val="left" w:pos="10880"/>
              </w:tabs>
              <w:jc w:val="center"/>
            </w:pP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F432FB" w:rsidRDefault="003E0EFD" w:rsidP="003E0EFD">
            <w:pPr>
              <w:tabs>
                <w:tab w:val="left" w:pos="10880"/>
              </w:tabs>
            </w:pPr>
            <w:r w:rsidRPr="00F432FB">
              <w:t xml:space="preserve">«Вдохновение» </w:t>
            </w:r>
          </w:p>
          <w:p w:rsidR="003E0EFD" w:rsidRPr="00F432FB" w:rsidRDefault="003E0EFD" w:rsidP="003E0EFD">
            <w:pPr>
              <w:tabs>
                <w:tab w:val="left" w:pos="10880"/>
              </w:tabs>
            </w:pPr>
          </w:p>
        </w:tc>
        <w:tc>
          <w:tcPr>
            <w:tcW w:w="2782" w:type="dxa"/>
            <w:shd w:val="clear" w:color="auto" w:fill="auto"/>
          </w:tcPr>
          <w:p w:rsidR="003E0EFD" w:rsidRPr="00F432FB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Шорина Светлана Алексеевна ДДТ,</w:t>
            </w:r>
          </w:p>
          <w:p w:rsidR="003E0EFD" w:rsidRPr="00F432FB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 xml:space="preserve"> МОУ «Боковская СОШ».</w:t>
            </w:r>
          </w:p>
        </w:tc>
        <w:tc>
          <w:tcPr>
            <w:tcW w:w="1485" w:type="dxa"/>
            <w:shd w:val="clear" w:color="auto" w:fill="auto"/>
          </w:tcPr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  <w:r w:rsidRPr="00F432FB">
              <w:t>18</w:t>
            </w:r>
          </w:p>
        </w:tc>
        <w:tc>
          <w:tcPr>
            <w:tcW w:w="997" w:type="dxa"/>
            <w:shd w:val="clear" w:color="auto" w:fill="auto"/>
          </w:tcPr>
          <w:p w:rsidR="003E0EFD" w:rsidRPr="00F432FB" w:rsidRDefault="009150BC" w:rsidP="003E0EFD">
            <w:pPr>
              <w:tabs>
                <w:tab w:val="left" w:pos="10880"/>
              </w:tabs>
              <w:jc w:val="center"/>
            </w:pPr>
            <w:r w:rsidRPr="00F432FB">
              <w:t>1</w:t>
            </w:r>
          </w:p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F432FB" w:rsidRDefault="00F432FB" w:rsidP="003E0EFD">
            <w:pPr>
              <w:tabs>
                <w:tab w:val="left" w:pos="10880"/>
              </w:tabs>
              <w:jc w:val="center"/>
            </w:pPr>
            <w:r w:rsidRPr="00F432FB">
              <w:t>1</w:t>
            </w:r>
          </w:p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8" w:type="dxa"/>
            <w:shd w:val="clear" w:color="auto" w:fill="auto"/>
          </w:tcPr>
          <w:p w:rsidR="003E0EFD" w:rsidRPr="00F432FB" w:rsidRDefault="00F432FB" w:rsidP="003E0EFD">
            <w:pPr>
              <w:tabs>
                <w:tab w:val="left" w:pos="10880"/>
              </w:tabs>
              <w:jc w:val="center"/>
            </w:pPr>
            <w:r w:rsidRPr="00F432FB">
              <w:t>2</w:t>
            </w:r>
          </w:p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  <w:r w:rsidRPr="00F432FB">
              <w:t>4</w:t>
            </w:r>
          </w:p>
          <w:p w:rsidR="003E0EFD" w:rsidRPr="00F432FB" w:rsidRDefault="003E0EFD" w:rsidP="003E0EFD">
            <w:pPr>
              <w:tabs>
                <w:tab w:val="left" w:pos="10880"/>
              </w:tabs>
            </w:pPr>
          </w:p>
        </w:tc>
        <w:tc>
          <w:tcPr>
            <w:tcW w:w="1017" w:type="dxa"/>
            <w:shd w:val="clear" w:color="auto" w:fill="auto"/>
          </w:tcPr>
          <w:p w:rsidR="003E0EFD" w:rsidRPr="00F432FB" w:rsidRDefault="009150BC" w:rsidP="003E0EFD">
            <w:pPr>
              <w:tabs>
                <w:tab w:val="left" w:pos="10880"/>
              </w:tabs>
              <w:jc w:val="center"/>
            </w:pPr>
            <w:r w:rsidRPr="00F432FB">
              <w:t>15</w:t>
            </w:r>
          </w:p>
          <w:p w:rsidR="003E0EFD" w:rsidRPr="00F432FB" w:rsidRDefault="003E0EFD" w:rsidP="003E0EFD">
            <w:pPr>
              <w:tabs>
                <w:tab w:val="left" w:pos="10880"/>
              </w:tabs>
            </w:pPr>
          </w:p>
        </w:tc>
        <w:tc>
          <w:tcPr>
            <w:tcW w:w="1186" w:type="dxa"/>
            <w:shd w:val="clear" w:color="auto" w:fill="auto"/>
          </w:tcPr>
          <w:p w:rsidR="003E0EFD" w:rsidRPr="00F432FB" w:rsidRDefault="00F432FB" w:rsidP="003E0EFD">
            <w:pPr>
              <w:tabs>
                <w:tab w:val="left" w:pos="10880"/>
              </w:tabs>
              <w:jc w:val="center"/>
            </w:pPr>
            <w:r w:rsidRPr="00F432FB">
              <w:t>10</w:t>
            </w:r>
          </w:p>
          <w:p w:rsidR="003E0EFD" w:rsidRPr="00F432FB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E0EFD" w:rsidRPr="00F432FB" w:rsidRDefault="00F432FB" w:rsidP="009150BC">
            <w:pPr>
              <w:tabs>
                <w:tab w:val="left" w:pos="10880"/>
              </w:tabs>
              <w:jc w:val="center"/>
            </w:pPr>
            <w:r w:rsidRPr="00F432FB">
              <w:t>20</w:t>
            </w:r>
          </w:p>
        </w:tc>
        <w:tc>
          <w:tcPr>
            <w:tcW w:w="832" w:type="dxa"/>
            <w:shd w:val="clear" w:color="auto" w:fill="auto"/>
          </w:tcPr>
          <w:p w:rsidR="003E0EFD" w:rsidRPr="00F432FB" w:rsidRDefault="00F432FB" w:rsidP="00F432FB">
            <w:pPr>
              <w:tabs>
                <w:tab w:val="left" w:pos="10880"/>
              </w:tabs>
              <w:jc w:val="center"/>
            </w:pPr>
            <w:r w:rsidRPr="00F432FB">
              <w:t>4</w:t>
            </w:r>
            <w:r w:rsidR="0093257A" w:rsidRPr="00F432FB">
              <w:t>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</w:pPr>
            <w:r w:rsidRPr="0093257A">
              <w:t>«Бумажные фантазии»</w:t>
            </w:r>
          </w:p>
        </w:tc>
        <w:tc>
          <w:tcPr>
            <w:tcW w:w="2782" w:type="dxa"/>
            <w:shd w:val="clear" w:color="auto" w:fill="auto"/>
          </w:tcPr>
          <w:p w:rsidR="00321ED9" w:rsidRPr="0093257A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93257A">
              <w:rPr>
                <w:sz w:val="22"/>
                <w:szCs w:val="22"/>
              </w:rPr>
              <w:t xml:space="preserve">Каменева Ольга </w:t>
            </w:r>
          </w:p>
          <w:p w:rsidR="003E0EFD" w:rsidRPr="0093257A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93257A">
              <w:rPr>
                <w:sz w:val="22"/>
                <w:szCs w:val="22"/>
              </w:rPr>
              <w:t>Петровна</w:t>
            </w:r>
          </w:p>
          <w:p w:rsidR="003E0EFD" w:rsidRPr="0093257A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93257A">
              <w:rPr>
                <w:sz w:val="22"/>
                <w:szCs w:val="22"/>
              </w:rPr>
              <w:t>МОУ «Боковская СОШ»</w:t>
            </w:r>
          </w:p>
        </w:tc>
        <w:tc>
          <w:tcPr>
            <w:tcW w:w="1485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  <w:jc w:val="center"/>
            </w:pPr>
            <w:r w:rsidRPr="0093257A">
              <w:t>12</w:t>
            </w:r>
          </w:p>
        </w:tc>
        <w:tc>
          <w:tcPr>
            <w:tcW w:w="997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93257A" w:rsidRDefault="008C3A5A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2</w:t>
            </w:r>
          </w:p>
        </w:tc>
        <w:tc>
          <w:tcPr>
            <w:tcW w:w="808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  <w:jc w:val="center"/>
            </w:pPr>
            <w:r w:rsidRPr="0093257A">
              <w:t>3</w:t>
            </w:r>
          </w:p>
        </w:tc>
        <w:tc>
          <w:tcPr>
            <w:tcW w:w="1017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19</w:t>
            </w:r>
          </w:p>
        </w:tc>
        <w:tc>
          <w:tcPr>
            <w:tcW w:w="1186" w:type="dxa"/>
            <w:shd w:val="clear" w:color="auto" w:fill="auto"/>
          </w:tcPr>
          <w:p w:rsidR="003E0EFD" w:rsidRPr="0093257A" w:rsidRDefault="00A46099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93257A" w:rsidRDefault="00204EC1" w:rsidP="003E0EFD">
            <w:pPr>
              <w:tabs>
                <w:tab w:val="left" w:pos="10880"/>
              </w:tabs>
              <w:jc w:val="center"/>
            </w:pPr>
            <w:r>
              <w:t>40</w:t>
            </w:r>
          </w:p>
        </w:tc>
        <w:tc>
          <w:tcPr>
            <w:tcW w:w="832" w:type="dxa"/>
            <w:shd w:val="clear" w:color="auto" w:fill="auto"/>
          </w:tcPr>
          <w:p w:rsidR="003E0EFD" w:rsidRPr="0093257A" w:rsidRDefault="0093257A" w:rsidP="00204EC1">
            <w:pPr>
              <w:tabs>
                <w:tab w:val="left" w:pos="10880"/>
              </w:tabs>
              <w:jc w:val="center"/>
            </w:pPr>
            <w:r w:rsidRPr="0093257A">
              <w:t>5</w:t>
            </w:r>
            <w:r w:rsidR="00204EC1">
              <w:t>9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</w:pPr>
            <w:r w:rsidRPr="004868F4">
              <w:t>«Сценическое искусство»</w:t>
            </w:r>
          </w:p>
        </w:tc>
        <w:tc>
          <w:tcPr>
            <w:tcW w:w="2782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Софина Александра Евгеньевна МБОУ «Горбатовская ООШ»</w:t>
            </w:r>
          </w:p>
        </w:tc>
        <w:tc>
          <w:tcPr>
            <w:tcW w:w="1485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6</w:t>
            </w:r>
          </w:p>
        </w:tc>
        <w:tc>
          <w:tcPr>
            <w:tcW w:w="997" w:type="dxa"/>
            <w:shd w:val="clear" w:color="auto" w:fill="auto"/>
          </w:tcPr>
          <w:p w:rsidR="003E0EFD" w:rsidRPr="004868F4" w:rsidRDefault="00D043DB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868F4" w:rsidRDefault="004A47D4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4868F4" w:rsidRDefault="004A47D4" w:rsidP="003E0EFD">
            <w:pPr>
              <w:tabs>
                <w:tab w:val="left" w:pos="10880"/>
              </w:tabs>
              <w:jc w:val="center"/>
            </w:pPr>
            <w:r w:rsidRPr="004868F4">
              <w:t>1</w:t>
            </w:r>
          </w:p>
        </w:tc>
        <w:tc>
          <w:tcPr>
            <w:tcW w:w="808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4868F4" w:rsidRDefault="00D043DB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868F4" w:rsidRDefault="004868F4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4868F4" w:rsidRDefault="004868F4" w:rsidP="00284537">
            <w:pPr>
              <w:tabs>
                <w:tab w:val="left" w:pos="10880"/>
              </w:tabs>
              <w:jc w:val="center"/>
            </w:pPr>
            <w:r w:rsidRPr="004868F4">
              <w:t>1</w:t>
            </w:r>
            <w:r w:rsidR="00284537">
              <w:t>0</w:t>
            </w:r>
          </w:p>
        </w:tc>
        <w:tc>
          <w:tcPr>
            <w:tcW w:w="832" w:type="dxa"/>
            <w:shd w:val="clear" w:color="auto" w:fill="auto"/>
          </w:tcPr>
          <w:p w:rsidR="003E0EFD" w:rsidRPr="004868F4" w:rsidRDefault="00B954B5" w:rsidP="00284537">
            <w:pPr>
              <w:tabs>
                <w:tab w:val="left" w:pos="10880"/>
              </w:tabs>
              <w:jc w:val="center"/>
            </w:pPr>
            <w:r w:rsidRPr="004868F4">
              <w:t>1</w:t>
            </w:r>
            <w:r w:rsidR="00284537">
              <w:t>0</w:t>
            </w:r>
          </w:p>
        </w:tc>
      </w:tr>
      <w:tr w:rsidR="004868F4" w:rsidRPr="00C013A5" w:rsidTr="00280CDA">
        <w:trPr>
          <w:trHeight w:val="1184"/>
        </w:trPr>
        <w:tc>
          <w:tcPr>
            <w:tcW w:w="2245" w:type="dxa"/>
            <w:shd w:val="clear" w:color="auto" w:fill="auto"/>
          </w:tcPr>
          <w:p w:rsidR="003E0EFD" w:rsidRPr="00C013A5" w:rsidRDefault="003E0EFD" w:rsidP="003E0EFD">
            <w:pPr>
              <w:tabs>
                <w:tab w:val="left" w:pos="10880"/>
              </w:tabs>
            </w:pPr>
            <w:r w:rsidRPr="00C013A5">
              <w:t>«</w:t>
            </w:r>
            <w:r w:rsidR="00C013A5" w:rsidRPr="00C013A5">
              <w:t>Созвездие талантов</w:t>
            </w:r>
            <w:r w:rsidRPr="00C013A5">
              <w:t>»</w:t>
            </w:r>
          </w:p>
        </w:tc>
        <w:tc>
          <w:tcPr>
            <w:tcW w:w="2782" w:type="dxa"/>
            <w:shd w:val="clear" w:color="auto" w:fill="auto"/>
          </w:tcPr>
          <w:p w:rsidR="00C013A5" w:rsidRPr="00C013A5" w:rsidRDefault="00C013A5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C013A5">
              <w:rPr>
                <w:sz w:val="22"/>
                <w:szCs w:val="22"/>
              </w:rPr>
              <w:t>Шикунец Анна</w:t>
            </w:r>
          </w:p>
          <w:p w:rsidR="004F4D6B" w:rsidRPr="00C013A5" w:rsidRDefault="00C013A5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C013A5">
              <w:rPr>
                <w:sz w:val="22"/>
                <w:szCs w:val="22"/>
              </w:rPr>
              <w:t>Валерьевна</w:t>
            </w:r>
            <w:r w:rsidR="003E0EFD" w:rsidRPr="00C013A5">
              <w:rPr>
                <w:sz w:val="22"/>
                <w:szCs w:val="22"/>
              </w:rPr>
              <w:t>,</w:t>
            </w:r>
          </w:p>
          <w:p w:rsidR="003E0EFD" w:rsidRPr="00C013A5" w:rsidRDefault="003E0EFD" w:rsidP="00EA3EF8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C013A5">
              <w:rPr>
                <w:sz w:val="22"/>
                <w:szCs w:val="22"/>
              </w:rPr>
              <w:t xml:space="preserve"> </w:t>
            </w:r>
            <w:r w:rsidR="00280CDA">
              <w:rPr>
                <w:sz w:val="22"/>
                <w:szCs w:val="22"/>
              </w:rPr>
              <w:t>МБОУ «Краснокутская СОШ»</w:t>
            </w:r>
          </w:p>
        </w:tc>
        <w:tc>
          <w:tcPr>
            <w:tcW w:w="1485" w:type="dxa"/>
            <w:shd w:val="clear" w:color="auto" w:fill="auto"/>
          </w:tcPr>
          <w:p w:rsidR="003E0EFD" w:rsidRPr="00C013A5" w:rsidRDefault="00C013A5" w:rsidP="00C013A5">
            <w:pPr>
              <w:tabs>
                <w:tab w:val="left" w:pos="10880"/>
              </w:tabs>
              <w:jc w:val="center"/>
            </w:pPr>
            <w:r w:rsidRPr="00C013A5">
              <w:t>4</w:t>
            </w:r>
          </w:p>
        </w:tc>
        <w:tc>
          <w:tcPr>
            <w:tcW w:w="997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1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8" w:type="dxa"/>
            <w:shd w:val="clear" w:color="auto" w:fill="auto"/>
          </w:tcPr>
          <w:p w:rsidR="003E0EFD" w:rsidRPr="00C013A5" w:rsidRDefault="004F4D6B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1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15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E0EFD" w:rsidRPr="00C013A5" w:rsidRDefault="004F4D6B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32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15</w:t>
            </w:r>
          </w:p>
          <w:p w:rsidR="003E0EFD" w:rsidRPr="00C013A5" w:rsidRDefault="003E0EFD" w:rsidP="00280CDA">
            <w:pPr>
              <w:tabs>
                <w:tab w:val="left" w:pos="10880"/>
              </w:tabs>
            </w:pP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</w:pPr>
            <w:r w:rsidRPr="0093257A">
              <w:t>«Школа здоровья»</w:t>
            </w:r>
          </w:p>
        </w:tc>
        <w:tc>
          <w:tcPr>
            <w:tcW w:w="2782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93257A">
              <w:rPr>
                <w:sz w:val="22"/>
                <w:szCs w:val="22"/>
              </w:rPr>
              <w:t xml:space="preserve">Лиховидова Ирина Александровна </w:t>
            </w:r>
          </w:p>
          <w:p w:rsidR="003E0EFD" w:rsidRPr="0093257A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93257A">
              <w:rPr>
                <w:sz w:val="22"/>
                <w:szCs w:val="22"/>
              </w:rPr>
              <w:t>ДДТ</w:t>
            </w:r>
          </w:p>
        </w:tc>
        <w:tc>
          <w:tcPr>
            <w:tcW w:w="1485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  <w:jc w:val="center"/>
            </w:pPr>
            <w:r w:rsidRPr="0093257A">
              <w:t>12</w:t>
            </w:r>
          </w:p>
        </w:tc>
        <w:tc>
          <w:tcPr>
            <w:tcW w:w="997" w:type="dxa"/>
            <w:shd w:val="clear" w:color="auto" w:fill="auto"/>
          </w:tcPr>
          <w:p w:rsidR="003E0EFD" w:rsidRPr="0093257A" w:rsidRDefault="008D455F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2</w:t>
            </w:r>
          </w:p>
        </w:tc>
        <w:tc>
          <w:tcPr>
            <w:tcW w:w="808" w:type="dxa"/>
            <w:shd w:val="clear" w:color="auto" w:fill="auto"/>
          </w:tcPr>
          <w:p w:rsidR="003E0EFD" w:rsidRPr="0093257A" w:rsidRDefault="003E0EFD" w:rsidP="003E0EFD">
            <w:pPr>
              <w:tabs>
                <w:tab w:val="left" w:pos="10880"/>
              </w:tabs>
              <w:jc w:val="center"/>
            </w:pPr>
            <w:r w:rsidRPr="0093257A">
              <w:t>2</w:t>
            </w:r>
          </w:p>
        </w:tc>
        <w:tc>
          <w:tcPr>
            <w:tcW w:w="1017" w:type="dxa"/>
            <w:shd w:val="clear" w:color="auto" w:fill="auto"/>
          </w:tcPr>
          <w:p w:rsidR="003E0EFD" w:rsidRPr="0093257A" w:rsidRDefault="008D455F" w:rsidP="008D455F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93257A" w:rsidRDefault="0093257A" w:rsidP="00B954B5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93257A" w:rsidRDefault="00353C85" w:rsidP="003E0EFD">
            <w:pPr>
              <w:tabs>
                <w:tab w:val="left" w:pos="10880"/>
              </w:tabs>
              <w:jc w:val="center"/>
            </w:pPr>
            <w:r>
              <w:t>3</w:t>
            </w:r>
            <w:r w:rsidR="0093257A" w:rsidRPr="0093257A">
              <w:t>0</w:t>
            </w:r>
          </w:p>
        </w:tc>
        <w:tc>
          <w:tcPr>
            <w:tcW w:w="832" w:type="dxa"/>
            <w:shd w:val="clear" w:color="auto" w:fill="auto"/>
          </w:tcPr>
          <w:p w:rsidR="003E0EFD" w:rsidRPr="0093257A" w:rsidRDefault="00353C85" w:rsidP="0093257A">
            <w:pPr>
              <w:tabs>
                <w:tab w:val="left" w:pos="10880"/>
              </w:tabs>
              <w:jc w:val="center"/>
            </w:pPr>
            <w:r>
              <w:t>3</w:t>
            </w:r>
            <w:r w:rsidR="0093257A" w:rsidRPr="0093257A">
              <w:t>0</w:t>
            </w:r>
          </w:p>
        </w:tc>
      </w:tr>
      <w:tr w:rsidR="0093257A" w:rsidRPr="0093257A" w:rsidTr="00280CDA">
        <w:trPr>
          <w:trHeight w:val="1726"/>
        </w:trPr>
        <w:tc>
          <w:tcPr>
            <w:tcW w:w="2245" w:type="dxa"/>
            <w:shd w:val="clear" w:color="auto" w:fill="auto"/>
          </w:tcPr>
          <w:p w:rsidR="003E0EFD" w:rsidRPr="006C2C83" w:rsidRDefault="003E0EFD" w:rsidP="003E0EFD">
            <w:pPr>
              <w:tabs>
                <w:tab w:val="left" w:pos="10880"/>
              </w:tabs>
            </w:pPr>
            <w:r w:rsidRPr="006C2C83">
              <w:t>«Радуга творчества»</w:t>
            </w:r>
          </w:p>
          <w:p w:rsidR="003E0EFD" w:rsidRPr="006C2C83" w:rsidRDefault="003E0EFD" w:rsidP="003E0EFD">
            <w:pPr>
              <w:tabs>
                <w:tab w:val="left" w:pos="10880"/>
              </w:tabs>
            </w:pPr>
            <w:r w:rsidRPr="006C2C83">
              <w:t>«Акварелька»</w:t>
            </w:r>
          </w:p>
          <w:p w:rsidR="003E0EFD" w:rsidRPr="006C2C83" w:rsidRDefault="003E0EFD" w:rsidP="003E0EFD">
            <w:pPr>
              <w:tabs>
                <w:tab w:val="left" w:pos="10880"/>
              </w:tabs>
            </w:pPr>
          </w:p>
          <w:p w:rsidR="003E0EFD" w:rsidRPr="006C2C83" w:rsidRDefault="003E0EFD" w:rsidP="003E0EFD">
            <w:pPr>
              <w:tabs>
                <w:tab w:val="left" w:pos="10880"/>
              </w:tabs>
            </w:pPr>
            <w:r w:rsidRPr="006C2C83">
              <w:t>«Гармония»</w:t>
            </w:r>
          </w:p>
        </w:tc>
        <w:tc>
          <w:tcPr>
            <w:tcW w:w="2782" w:type="dxa"/>
            <w:shd w:val="clear" w:color="auto" w:fill="auto"/>
          </w:tcPr>
          <w:p w:rsidR="003E0EFD" w:rsidRPr="006C2C83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 Светлана Николаевна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ДДТ, Д/С «Солнышко»,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 xml:space="preserve"> МБОУ «Боковская СОШ»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3E0EFD" w:rsidRPr="006C2C83" w:rsidRDefault="00631AD6" w:rsidP="003E0EFD">
            <w:pPr>
              <w:tabs>
                <w:tab w:val="left" w:pos="10880"/>
              </w:tabs>
              <w:jc w:val="center"/>
            </w:pPr>
            <w:r w:rsidRPr="006C2C83">
              <w:t>8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4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31AD6" w:rsidP="006C2C83">
            <w:pPr>
              <w:tabs>
                <w:tab w:val="left" w:pos="10880"/>
              </w:tabs>
              <w:jc w:val="center"/>
            </w:pPr>
            <w:r w:rsidRPr="006C2C83">
              <w:t>1</w:t>
            </w:r>
            <w:r w:rsidR="006C2C83" w:rsidRPr="006C2C83">
              <w:t>2</w:t>
            </w:r>
          </w:p>
        </w:tc>
        <w:tc>
          <w:tcPr>
            <w:tcW w:w="997" w:type="dxa"/>
            <w:shd w:val="clear" w:color="auto" w:fill="auto"/>
          </w:tcPr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2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2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6C2C83" w:rsidRDefault="00631AD6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2</w:t>
            </w:r>
          </w:p>
        </w:tc>
        <w:tc>
          <w:tcPr>
            <w:tcW w:w="808" w:type="dxa"/>
            <w:shd w:val="clear" w:color="auto" w:fill="auto"/>
          </w:tcPr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2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2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2</w:t>
            </w:r>
          </w:p>
        </w:tc>
        <w:tc>
          <w:tcPr>
            <w:tcW w:w="1017" w:type="dxa"/>
            <w:shd w:val="clear" w:color="auto" w:fill="auto"/>
          </w:tcPr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30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14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15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</w:pPr>
          </w:p>
        </w:tc>
        <w:tc>
          <w:tcPr>
            <w:tcW w:w="1186" w:type="dxa"/>
            <w:shd w:val="clear" w:color="auto" w:fill="auto"/>
          </w:tcPr>
          <w:p w:rsidR="003E0EFD" w:rsidRPr="006C2C83" w:rsidRDefault="00631AD6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  <w:r w:rsidRPr="006C2C83">
              <w:t>-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27</w:t>
            </w:r>
          </w:p>
        </w:tc>
        <w:tc>
          <w:tcPr>
            <w:tcW w:w="832" w:type="dxa"/>
            <w:shd w:val="clear" w:color="auto" w:fill="auto"/>
          </w:tcPr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30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3E0EFD">
            <w:pPr>
              <w:tabs>
                <w:tab w:val="left" w:pos="10880"/>
              </w:tabs>
              <w:jc w:val="center"/>
            </w:pPr>
            <w:r w:rsidRPr="006C2C83">
              <w:t>14</w:t>
            </w:r>
          </w:p>
          <w:p w:rsidR="003E0EFD" w:rsidRPr="006C2C83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6C2C83" w:rsidRDefault="006C2C83" w:rsidP="00631AD6">
            <w:pPr>
              <w:tabs>
                <w:tab w:val="left" w:pos="10880"/>
              </w:tabs>
              <w:jc w:val="center"/>
            </w:pPr>
            <w:r w:rsidRPr="006C2C83">
              <w:t>42</w:t>
            </w:r>
          </w:p>
        </w:tc>
      </w:tr>
      <w:tr w:rsidR="0093257A" w:rsidRPr="00353C85" w:rsidTr="00B954B5">
        <w:tc>
          <w:tcPr>
            <w:tcW w:w="2245" w:type="dxa"/>
            <w:shd w:val="clear" w:color="auto" w:fill="auto"/>
          </w:tcPr>
          <w:p w:rsidR="003E0EFD" w:rsidRPr="004A47D4" w:rsidRDefault="003E0EFD" w:rsidP="004A47D4">
            <w:pPr>
              <w:tabs>
                <w:tab w:val="left" w:pos="10880"/>
              </w:tabs>
            </w:pPr>
            <w:r w:rsidRPr="004A47D4">
              <w:t>«</w:t>
            </w:r>
            <w:r w:rsidR="004A47D4" w:rsidRPr="004A47D4">
              <w:t>Молодежная команда Боковского района</w:t>
            </w:r>
            <w:r w:rsidRPr="004A47D4">
              <w:t>»</w:t>
            </w:r>
          </w:p>
        </w:tc>
        <w:tc>
          <w:tcPr>
            <w:tcW w:w="2782" w:type="dxa"/>
            <w:shd w:val="clear" w:color="auto" w:fill="auto"/>
          </w:tcPr>
          <w:p w:rsidR="00383F9F" w:rsidRPr="004A47D4" w:rsidRDefault="004A47D4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Хромова Светлана</w:t>
            </w:r>
          </w:p>
          <w:p w:rsidR="004A47D4" w:rsidRPr="004A47D4" w:rsidRDefault="004A47D4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85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9</w:t>
            </w:r>
          </w:p>
        </w:tc>
        <w:tc>
          <w:tcPr>
            <w:tcW w:w="997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3E0EFD" w:rsidP="004A47D4">
            <w:pPr>
              <w:tabs>
                <w:tab w:val="left" w:pos="10880"/>
              </w:tabs>
            </w:pPr>
            <w:r w:rsidRPr="004A47D4">
              <w:t xml:space="preserve">       </w:t>
            </w:r>
            <w:r w:rsidR="004A47D4" w:rsidRPr="004A47D4">
              <w:t>1</w:t>
            </w:r>
          </w:p>
        </w:tc>
        <w:tc>
          <w:tcPr>
            <w:tcW w:w="998" w:type="dxa"/>
            <w:shd w:val="clear" w:color="auto" w:fill="auto"/>
          </w:tcPr>
          <w:p w:rsidR="003E0EFD" w:rsidRPr="004A47D4" w:rsidRDefault="003E0EFD" w:rsidP="00383F9F">
            <w:pPr>
              <w:tabs>
                <w:tab w:val="left" w:pos="10880"/>
              </w:tabs>
            </w:pPr>
            <w:r w:rsidRPr="004A47D4">
              <w:t xml:space="preserve">    </w:t>
            </w:r>
            <w:r w:rsidR="00383F9F" w:rsidRPr="004A47D4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2</w:t>
            </w:r>
          </w:p>
        </w:tc>
        <w:tc>
          <w:tcPr>
            <w:tcW w:w="1017" w:type="dxa"/>
            <w:shd w:val="clear" w:color="auto" w:fill="auto"/>
          </w:tcPr>
          <w:p w:rsidR="003E0EFD" w:rsidRPr="00353C85" w:rsidRDefault="00353C85" w:rsidP="00B954B5">
            <w:pPr>
              <w:tabs>
                <w:tab w:val="left" w:pos="10880"/>
              </w:tabs>
              <w:jc w:val="center"/>
            </w:pPr>
            <w:r w:rsidRPr="00353C85">
              <w:t>15</w:t>
            </w:r>
          </w:p>
        </w:tc>
        <w:tc>
          <w:tcPr>
            <w:tcW w:w="1186" w:type="dxa"/>
            <w:shd w:val="clear" w:color="auto" w:fill="auto"/>
          </w:tcPr>
          <w:p w:rsidR="003E0EFD" w:rsidRPr="00353C85" w:rsidRDefault="00353C85" w:rsidP="003E0EFD">
            <w:pPr>
              <w:tabs>
                <w:tab w:val="left" w:pos="10880"/>
              </w:tabs>
              <w:jc w:val="center"/>
            </w:pPr>
            <w:r w:rsidRPr="00353C85">
              <w:t>15</w:t>
            </w:r>
          </w:p>
        </w:tc>
        <w:tc>
          <w:tcPr>
            <w:tcW w:w="889" w:type="dxa"/>
            <w:shd w:val="clear" w:color="auto" w:fill="auto"/>
          </w:tcPr>
          <w:p w:rsidR="003E0EFD" w:rsidRPr="00353C85" w:rsidRDefault="00353C85" w:rsidP="003E0EFD">
            <w:pPr>
              <w:tabs>
                <w:tab w:val="left" w:pos="10880"/>
              </w:tabs>
              <w:jc w:val="center"/>
            </w:pPr>
            <w:r w:rsidRPr="00353C85">
              <w:t>-</w:t>
            </w:r>
          </w:p>
        </w:tc>
        <w:tc>
          <w:tcPr>
            <w:tcW w:w="832" w:type="dxa"/>
            <w:shd w:val="clear" w:color="auto" w:fill="auto"/>
          </w:tcPr>
          <w:p w:rsidR="003E0EFD" w:rsidRPr="00353C85" w:rsidRDefault="00353C85" w:rsidP="00B954B5">
            <w:pPr>
              <w:tabs>
                <w:tab w:val="left" w:pos="10880"/>
              </w:tabs>
              <w:jc w:val="center"/>
            </w:pPr>
            <w:r w:rsidRPr="00353C85">
              <w:t>30</w:t>
            </w:r>
          </w:p>
        </w:tc>
      </w:tr>
      <w:tr w:rsidR="004868F4" w:rsidRPr="004A47D4" w:rsidTr="00B954B5">
        <w:tc>
          <w:tcPr>
            <w:tcW w:w="2245" w:type="dxa"/>
            <w:shd w:val="clear" w:color="auto" w:fill="auto"/>
          </w:tcPr>
          <w:p w:rsidR="003E0EFD" w:rsidRPr="004A47D4" w:rsidRDefault="003E0EFD" w:rsidP="00933D9E">
            <w:pPr>
              <w:tabs>
                <w:tab w:val="left" w:pos="10880"/>
              </w:tabs>
            </w:pPr>
            <w:r w:rsidRPr="004A47D4">
              <w:t>«Волшебный мир»</w:t>
            </w:r>
          </w:p>
        </w:tc>
        <w:tc>
          <w:tcPr>
            <w:tcW w:w="2782" w:type="dxa"/>
            <w:shd w:val="clear" w:color="auto" w:fill="auto"/>
          </w:tcPr>
          <w:p w:rsidR="00321ED9" w:rsidRPr="004A47D4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Тянтова Елена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 xml:space="preserve"> Алексеевна МОУ «Малаховская ООШ»</w:t>
            </w:r>
          </w:p>
        </w:tc>
        <w:tc>
          <w:tcPr>
            <w:tcW w:w="1485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6</w:t>
            </w:r>
          </w:p>
        </w:tc>
        <w:tc>
          <w:tcPr>
            <w:tcW w:w="997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998" w:type="dxa"/>
            <w:shd w:val="clear" w:color="auto" w:fill="auto"/>
          </w:tcPr>
          <w:p w:rsidR="003E0EFD" w:rsidRPr="004A47D4" w:rsidRDefault="00576EDC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4A47D4" w:rsidRDefault="004A47D4" w:rsidP="00B954B5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</w:tc>
        <w:tc>
          <w:tcPr>
            <w:tcW w:w="889" w:type="dxa"/>
            <w:shd w:val="clear" w:color="auto" w:fill="auto"/>
          </w:tcPr>
          <w:p w:rsidR="003E0EFD" w:rsidRPr="004A47D4" w:rsidRDefault="00576EDC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32" w:type="dxa"/>
            <w:shd w:val="clear" w:color="auto" w:fill="auto"/>
          </w:tcPr>
          <w:p w:rsidR="003E0EFD" w:rsidRPr="004A47D4" w:rsidRDefault="003E0EFD" w:rsidP="00B954B5">
            <w:pPr>
              <w:tabs>
                <w:tab w:val="left" w:pos="10880"/>
              </w:tabs>
              <w:jc w:val="center"/>
            </w:pPr>
            <w:r w:rsidRPr="004A47D4">
              <w:t>1</w:t>
            </w:r>
            <w:r w:rsidR="00B954B5" w:rsidRPr="004A47D4">
              <w:t>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</w:pPr>
            <w:r w:rsidRPr="004868F4">
              <w:lastRenderedPageBreak/>
              <w:t>«Веселые нотки»</w:t>
            </w:r>
          </w:p>
        </w:tc>
        <w:tc>
          <w:tcPr>
            <w:tcW w:w="2782" w:type="dxa"/>
            <w:shd w:val="clear" w:color="auto" w:fill="auto"/>
          </w:tcPr>
          <w:p w:rsidR="008B5500" w:rsidRPr="004868F4" w:rsidRDefault="008B5500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Кочетова Лариса</w:t>
            </w:r>
          </w:p>
          <w:p w:rsidR="008B5500" w:rsidRPr="004868F4" w:rsidRDefault="008B5500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Викторовна</w:t>
            </w:r>
          </w:p>
          <w:p w:rsidR="003E0EFD" w:rsidRPr="004868F4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МОУ «Горбатовская ООШ»</w:t>
            </w:r>
          </w:p>
        </w:tc>
        <w:tc>
          <w:tcPr>
            <w:tcW w:w="1485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6</w:t>
            </w:r>
          </w:p>
        </w:tc>
        <w:tc>
          <w:tcPr>
            <w:tcW w:w="997" w:type="dxa"/>
            <w:shd w:val="clear" w:color="auto" w:fill="auto"/>
          </w:tcPr>
          <w:p w:rsidR="003E0EFD" w:rsidRPr="004868F4" w:rsidRDefault="004868F4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868F4" w:rsidRDefault="004868F4" w:rsidP="004868F4">
            <w:pPr>
              <w:tabs>
                <w:tab w:val="left" w:pos="10880"/>
              </w:tabs>
              <w:jc w:val="center"/>
            </w:pPr>
            <w:r w:rsidRPr="004868F4">
              <w:t>1</w:t>
            </w:r>
          </w:p>
        </w:tc>
        <w:tc>
          <w:tcPr>
            <w:tcW w:w="998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4868F4" w:rsidRDefault="004868F4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868F4" w:rsidRDefault="004868F4" w:rsidP="003E0EFD">
            <w:pPr>
              <w:tabs>
                <w:tab w:val="left" w:pos="10880"/>
              </w:tabs>
              <w:jc w:val="center"/>
            </w:pPr>
            <w:r w:rsidRPr="004868F4">
              <w:t>15</w:t>
            </w:r>
          </w:p>
        </w:tc>
        <w:tc>
          <w:tcPr>
            <w:tcW w:w="889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-</w:t>
            </w:r>
          </w:p>
        </w:tc>
        <w:tc>
          <w:tcPr>
            <w:tcW w:w="832" w:type="dxa"/>
            <w:shd w:val="clear" w:color="auto" w:fill="auto"/>
          </w:tcPr>
          <w:p w:rsidR="003E0EFD" w:rsidRPr="004868F4" w:rsidRDefault="003E0EFD" w:rsidP="003E0EFD">
            <w:pPr>
              <w:tabs>
                <w:tab w:val="left" w:pos="10880"/>
              </w:tabs>
              <w:jc w:val="center"/>
            </w:pPr>
            <w:r w:rsidRPr="004868F4">
              <w:t>15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</w:pPr>
            <w:r w:rsidRPr="004A47D4">
              <w:t>«Фантазия»</w:t>
            </w:r>
          </w:p>
        </w:tc>
        <w:tc>
          <w:tcPr>
            <w:tcW w:w="2782" w:type="dxa"/>
            <w:shd w:val="clear" w:color="auto" w:fill="auto"/>
          </w:tcPr>
          <w:p w:rsidR="004A47D4" w:rsidRDefault="003E0EFD" w:rsidP="004A47D4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 xml:space="preserve">Саргсян Нарине Спандаровна  </w:t>
            </w:r>
          </w:p>
          <w:p w:rsidR="003E0EFD" w:rsidRPr="004A47D4" w:rsidRDefault="004A47D4" w:rsidP="004A47D4">
            <w:pPr>
              <w:tabs>
                <w:tab w:val="left" w:pos="10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«КАТТ» Боковского района</w:t>
            </w:r>
          </w:p>
        </w:tc>
        <w:tc>
          <w:tcPr>
            <w:tcW w:w="1485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6</w:t>
            </w:r>
          </w:p>
        </w:tc>
        <w:tc>
          <w:tcPr>
            <w:tcW w:w="997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32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</w:pPr>
            <w:r w:rsidRPr="004A47D4">
              <w:t>«</w:t>
            </w:r>
            <w:r w:rsidR="004A47D4" w:rsidRPr="004A47D4">
              <w:t>Краеведы</w:t>
            </w:r>
            <w:r w:rsidRPr="004A47D4">
              <w:t>»</w:t>
            </w:r>
          </w:p>
          <w:p w:rsidR="003E0EFD" w:rsidRPr="004A47D4" w:rsidRDefault="003E0EFD" w:rsidP="003E0EFD">
            <w:pPr>
              <w:tabs>
                <w:tab w:val="left" w:pos="10880"/>
              </w:tabs>
            </w:pPr>
          </w:p>
        </w:tc>
        <w:tc>
          <w:tcPr>
            <w:tcW w:w="2782" w:type="dxa"/>
            <w:shd w:val="clear" w:color="auto" w:fill="auto"/>
          </w:tcPr>
          <w:p w:rsidR="004A47D4" w:rsidRPr="004A47D4" w:rsidRDefault="004A47D4" w:rsidP="00595951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Ганнова Анна</w:t>
            </w:r>
          </w:p>
          <w:p w:rsidR="004A47D4" w:rsidRPr="004A47D4" w:rsidRDefault="004A47D4" w:rsidP="00595951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Михайловна</w:t>
            </w:r>
          </w:p>
          <w:p w:rsidR="003E0EFD" w:rsidRPr="004A47D4" w:rsidRDefault="003E0EFD" w:rsidP="004A47D4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МБОУ «</w:t>
            </w:r>
            <w:r w:rsidR="004A47D4" w:rsidRPr="004A47D4">
              <w:rPr>
                <w:sz w:val="22"/>
                <w:szCs w:val="22"/>
              </w:rPr>
              <w:t>Малаховс</w:t>
            </w:r>
            <w:r w:rsidRPr="004A47D4">
              <w:rPr>
                <w:sz w:val="22"/>
                <w:szCs w:val="22"/>
              </w:rPr>
              <w:t xml:space="preserve">кая </w:t>
            </w:r>
            <w:r w:rsidR="004A47D4" w:rsidRPr="004A47D4">
              <w:rPr>
                <w:sz w:val="22"/>
                <w:szCs w:val="22"/>
              </w:rPr>
              <w:t>О</w:t>
            </w:r>
            <w:r w:rsidRPr="004A47D4">
              <w:rPr>
                <w:sz w:val="22"/>
                <w:szCs w:val="22"/>
              </w:rPr>
              <w:t>ОШ»</w:t>
            </w:r>
          </w:p>
        </w:tc>
        <w:tc>
          <w:tcPr>
            <w:tcW w:w="1485" w:type="dxa"/>
            <w:shd w:val="clear" w:color="auto" w:fill="auto"/>
          </w:tcPr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4</w:t>
            </w:r>
          </w:p>
        </w:tc>
        <w:tc>
          <w:tcPr>
            <w:tcW w:w="997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595951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4A47D4" w:rsidRDefault="00595951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3E0EFD" w:rsidRPr="004A47D4" w:rsidRDefault="003E0EFD" w:rsidP="004A47D4">
            <w:pPr>
              <w:tabs>
                <w:tab w:val="left" w:pos="10880"/>
              </w:tabs>
              <w:jc w:val="center"/>
            </w:pPr>
            <w:r w:rsidRPr="004A47D4">
              <w:t>1</w:t>
            </w:r>
            <w:r w:rsidR="004A47D4" w:rsidRPr="004A47D4">
              <w:t>2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595951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32" w:type="dxa"/>
            <w:shd w:val="clear" w:color="auto" w:fill="auto"/>
          </w:tcPr>
          <w:p w:rsidR="003E0EFD" w:rsidRPr="004A47D4" w:rsidRDefault="00595951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  <w:r w:rsidR="00284537">
              <w:t>2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4A47D4" w:rsidRDefault="003E0EFD" w:rsidP="003E0EFD">
            <w:pPr>
              <w:tabs>
                <w:tab w:val="left" w:pos="10880"/>
              </w:tabs>
            </w:pP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93257A" w:rsidRDefault="00F46D01" w:rsidP="00F46D01">
            <w:pPr>
              <w:tabs>
                <w:tab w:val="left" w:pos="10880"/>
              </w:tabs>
            </w:pPr>
            <w:r w:rsidRPr="0093257A">
              <w:t>«Настольный теннис»</w:t>
            </w:r>
          </w:p>
        </w:tc>
        <w:tc>
          <w:tcPr>
            <w:tcW w:w="2782" w:type="dxa"/>
            <w:shd w:val="clear" w:color="auto" w:fill="auto"/>
          </w:tcPr>
          <w:p w:rsidR="003E0EFD" w:rsidRPr="0093257A" w:rsidRDefault="00F46D01" w:rsidP="00F46D01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93257A">
              <w:rPr>
                <w:sz w:val="22"/>
                <w:szCs w:val="22"/>
              </w:rPr>
              <w:t>Лиховидов Владимир Александрович МБОУ Краснозоринская СОШ»</w:t>
            </w:r>
          </w:p>
        </w:tc>
        <w:tc>
          <w:tcPr>
            <w:tcW w:w="1485" w:type="dxa"/>
            <w:shd w:val="clear" w:color="auto" w:fill="auto"/>
          </w:tcPr>
          <w:p w:rsidR="003E0EFD" w:rsidRPr="0093257A" w:rsidRDefault="00F46D01" w:rsidP="003E0EFD">
            <w:pPr>
              <w:tabs>
                <w:tab w:val="left" w:pos="10880"/>
              </w:tabs>
              <w:jc w:val="center"/>
            </w:pPr>
            <w:r w:rsidRPr="0093257A">
              <w:t>6</w:t>
            </w:r>
          </w:p>
        </w:tc>
        <w:tc>
          <w:tcPr>
            <w:tcW w:w="997" w:type="dxa"/>
            <w:shd w:val="clear" w:color="auto" w:fill="auto"/>
          </w:tcPr>
          <w:p w:rsidR="003E0EFD" w:rsidRPr="0093257A" w:rsidRDefault="00F46D01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1</w:t>
            </w:r>
          </w:p>
        </w:tc>
        <w:tc>
          <w:tcPr>
            <w:tcW w:w="808" w:type="dxa"/>
            <w:shd w:val="clear" w:color="auto" w:fill="auto"/>
          </w:tcPr>
          <w:p w:rsidR="003E0EFD" w:rsidRPr="0093257A" w:rsidRDefault="00F46D01" w:rsidP="003E0EFD">
            <w:pPr>
              <w:tabs>
                <w:tab w:val="left" w:pos="10880"/>
              </w:tabs>
              <w:jc w:val="center"/>
            </w:pPr>
            <w:r w:rsidRPr="0093257A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93257A" w:rsidRDefault="00F46D01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93257A" w:rsidRDefault="0093257A" w:rsidP="003E0EFD">
            <w:pPr>
              <w:tabs>
                <w:tab w:val="left" w:pos="10880"/>
              </w:tabs>
              <w:jc w:val="center"/>
            </w:pPr>
            <w:r w:rsidRPr="0093257A">
              <w:t>15</w:t>
            </w:r>
          </w:p>
        </w:tc>
        <w:tc>
          <w:tcPr>
            <w:tcW w:w="832" w:type="dxa"/>
            <w:shd w:val="clear" w:color="auto" w:fill="auto"/>
          </w:tcPr>
          <w:p w:rsidR="003E0EFD" w:rsidRPr="0093257A" w:rsidRDefault="00F46D01" w:rsidP="003E0EFD">
            <w:pPr>
              <w:tabs>
                <w:tab w:val="left" w:pos="10880"/>
              </w:tabs>
              <w:jc w:val="center"/>
            </w:pPr>
            <w:r w:rsidRPr="0093257A">
              <w:t>15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BC2C80" w:rsidRDefault="003E0EFD" w:rsidP="004851C8">
            <w:pPr>
              <w:tabs>
                <w:tab w:val="left" w:pos="10880"/>
              </w:tabs>
            </w:pPr>
            <w:r w:rsidRPr="00BC2C80">
              <w:t xml:space="preserve"> «</w:t>
            </w:r>
            <w:r w:rsidR="004851C8" w:rsidRPr="00BC2C80">
              <w:t>Родничок</w:t>
            </w:r>
            <w:r w:rsidRPr="00BC2C80">
              <w:t>»</w:t>
            </w:r>
          </w:p>
          <w:p w:rsidR="00BC2C80" w:rsidRPr="00BC2C80" w:rsidRDefault="00BC2C80" w:rsidP="00BC2C80">
            <w:pPr>
              <w:tabs>
                <w:tab w:val="left" w:pos="10880"/>
              </w:tabs>
            </w:pPr>
            <w:r w:rsidRPr="00BC2C80">
              <w:t>«Тропинка к школе»</w:t>
            </w:r>
          </w:p>
        </w:tc>
        <w:tc>
          <w:tcPr>
            <w:tcW w:w="2782" w:type="dxa"/>
            <w:shd w:val="clear" w:color="auto" w:fill="auto"/>
          </w:tcPr>
          <w:p w:rsidR="003E0EFD" w:rsidRPr="00BC2C80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Чуканова Валентина Евгеньевна</w:t>
            </w:r>
          </w:p>
          <w:p w:rsidR="003E0EFD" w:rsidRPr="00BC2C80" w:rsidRDefault="003E0EFD" w:rsidP="004851C8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МБОУ «</w:t>
            </w:r>
            <w:r w:rsidR="004851C8" w:rsidRPr="00BC2C80">
              <w:rPr>
                <w:sz w:val="22"/>
                <w:szCs w:val="22"/>
              </w:rPr>
              <w:t>Боковская С</w:t>
            </w:r>
            <w:r w:rsidRPr="00BC2C80">
              <w:rPr>
                <w:sz w:val="22"/>
                <w:szCs w:val="22"/>
              </w:rPr>
              <w:t>ОШ»</w:t>
            </w:r>
          </w:p>
        </w:tc>
        <w:tc>
          <w:tcPr>
            <w:tcW w:w="1485" w:type="dxa"/>
            <w:shd w:val="clear" w:color="auto" w:fill="auto"/>
          </w:tcPr>
          <w:p w:rsidR="003E0EFD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6</w:t>
            </w:r>
          </w:p>
          <w:p w:rsidR="00BC2C80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3</w:t>
            </w:r>
          </w:p>
        </w:tc>
        <w:tc>
          <w:tcPr>
            <w:tcW w:w="997" w:type="dxa"/>
            <w:shd w:val="clear" w:color="auto" w:fill="auto"/>
          </w:tcPr>
          <w:p w:rsidR="003E0EFD" w:rsidRPr="00BC2C80" w:rsidRDefault="00BC2C80" w:rsidP="004851C8">
            <w:pPr>
              <w:tabs>
                <w:tab w:val="left" w:pos="10880"/>
              </w:tabs>
              <w:jc w:val="center"/>
            </w:pPr>
            <w:r w:rsidRPr="00BC2C80">
              <w:t>-</w:t>
            </w:r>
          </w:p>
          <w:p w:rsidR="00BC2C80" w:rsidRPr="00BC2C80" w:rsidRDefault="00BC2C80" w:rsidP="004851C8">
            <w:pPr>
              <w:tabs>
                <w:tab w:val="left" w:pos="10880"/>
              </w:tabs>
              <w:jc w:val="center"/>
            </w:pPr>
            <w:r w:rsidRPr="00BC2C80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1</w:t>
            </w:r>
          </w:p>
        </w:tc>
        <w:tc>
          <w:tcPr>
            <w:tcW w:w="998" w:type="dxa"/>
            <w:shd w:val="clear" w:color="auto" w:fill="auto"/>
          </w:tcPr>
          <w:p w:rsidR="003E0EFD" w:rsidRPr="00BC2C80" w:rsidRDefault="004851C8" w:rsidP="003E0EFD">
            <w:pPr>
              <w:tabs>
                <w:tab w:val="left" w:pos="10880"/>
              </w:tabs>
              <w:jc w:val="center"/>
            </w:pPr>
            <w:r w:rsidRPr="00BC2C80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1</w:t>
            </w:r>
          </w:p>
          <w:p w:rsidR="00BC2C80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1</w:t>
            </w:r>
          </w:p>
        </w:tc>
        <w:tc>
          <w:tcPr>
            <w:tcW w:w="1017" w:type="dxa"/>
            <w:shd w:val="clear" w:color="auto" w:fill="auto"/>
          </w:tcPr>
          <w:p w:rsidR="00BC2C80" w:rsidRPr="00BC2C80" w:rsidRDefault="00BC2C80" w:rsidP="004851C8">
            <w:pPr>
              <w:tabs>
                <w:tab w:val="left" w:pos="10880"/>
              </w:tabs>
              <w:jc w:val="center"/>
            </w:pPr>
            <w:r w:rsidRPr="00BC2C80">
              <w:t>-</w:t>
            </w:r>
          </w:p>
          <w:p w:rsidR="003E0EFD" w:rsidRPr="00BC2C80" w:rsidRDefault="00BC2C80" w:rsidP="004851C8">
            <w:pPr>
              <w:tabs>
                <w:tab w:val="left" w:pos="10880"/>
              </w:tabs>
              <w:jc w:val="center"/>
            </w:pPr>
            <w:r w:rsidRPr="00BC2C80">
              <w:t>15</w:t>
            </w:r>
          </w:p>
        </w:tc>
        <w:tc>
          <w:tcPr>
            <w:tcW w:w="1186" w:type="dxa"/>
            <w:shd w:val="clear" w:color="auto" w:fill="auto"/>
          </w:tcPr>
          <w:p w:rsidR="003E0EFD" w:rsidRPr="00BC2C80" w:rsidRDefault="00280CDA" w:rsidP="003E0EFD">
            <w:pPr>
              <w:tabs>
                <w:tab w:val="left" w:pos="10880"/>
              </w:tabs>
              <w:jc w:val="center"/>
            </w:pPr>
            <w:r>
              <w:t>20</w:t>
            </w:r>
          </w:p>
          <w:p w:rsidR="00BC2C80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BC2C80" w:rsidRDefault="004851C8" w:rsidP="004851C8">
            <w:pPr>
              <w:tabs>
                <w:tab w:val="left" w:pos="10880"/>
              </w:tabs>
              <w:jc w:val="center"/>
            </w:pPr>
            <w:r w:rsidRPr="00BC2C80">
              <w:t>-</w:t>
            </w:r>
          </w:p>
        </w:tc>
        <w:tc>
          <w:tcPr>
            <w:tcW w:w="832" w:type="dxa"/>
            <w:shd w:val="clear" w:color="auto" w:fill="auto"/>
          </w:tcPr>
          <w:p w:rsidR="003E0EFD" w:rsidRPr="00BC2C80" w:rsidRDefault="00280CDA" w:rsidP="003E0EFD">
            <w:pPr>
              <w:tabs>
                <w:tab w:val="left" w:pos="10880"/>
              </w:tabs>
              <w:jc w:val="center"/>
            </w:pPr>
            <w:r>
              <w:t>20</w:t>
            </w:r>
          </w:p>
          <w:p w:rsidR="00BC2C80" w:rsidRPr="00BC2C80" w:rsidRDefault="00BC2C80" w:rsidP="003E0EFD">
            <w:pPr>
              <w:tabs>
                <w:tab w:val="left" w:pos="10880"/>
              </w:tabs>
              <w:jc w:val="center"/>
            </w:pPr>
            <w:r w:rsidRPr="00BC2C80">
              <w:t>15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</w:pPr>
            <w:r w:rsidRPr="00B36E6F">
              <w:t>«Возрождение»</w:t>
            </w:r>
          </w:p>
        </w:tc>
        <w:tc>
          <w:tcPr>
            <w:tcW w:w="2782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 xml:space="preserve">Зимовнова Ирина Григорьевна 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МБОУ «Боковская СОШ»</w:t>
            </w:r>
          </w:p>
        </w:tc>
        <w:tc>
          <w:tcPr>
            <w:tcW w:w="1485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  <w:r w:rsidRPr="00B36E6F">
              <w:t>6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E0EFD" w:rsidRPr="00B36E6F" w:rsidRDefault="002B087B" w:rsidP="003E0EFD">
            <w:pPr>
              <w:tabs>
                <w:tab w:val="left" w:pos="10880"/>
              </w:tabs>
              <w:jc w:val="center"/>
            </w:pPr>
            <w:r w:rsidRPr="00B36E6F">
              <w:t>-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B36E6F" w:rsidRDefault="002B087B" w:rsidP="003E0EFD">
            <w:pPr>
              <w:tabs>
                <w:tab w:val="left" w:pos="10880"/>
              </w:tabs>
              <w:jc w:val="center"/>
            </w:pPr>
            <w:r w:rsidRPr="00B36E6F">
              <w:t>1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8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  <w:r w:rsidRPr="00B36E6F">
              <w:t>-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  <w:r w:rsidRPr="00B36E6F">
              <w:t>1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3E0EFD" w:rsidRPr="00B36E6F" w:rsidRDefault="002B087B" w:rsidP="003E0EFD">
            <w:pPr>
              <w:tabs>
                <w:tab w:val="left" w:pos="10880"/>
              </w:tabs>
              <w:jc w:val="center"/>
            </w:pPr>
            <w:r w:rsidRPr="00B36E6F">
              <w:t>-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B36E6F" w:rsidRDefault="002B087B" w:rsidP="003E0EFD">
            <w:pPr>
              <w:tabs>
                <w:tab w:val="left" w:pos="10880"/>
              </w:tabs>
              <w:jc w:val="center"/>
            </w:pPr>
            <w:r w:rsidRPr="00B36E6F">
              <w:t>1</w:t>
            </w:r>
            <w:r w:rsidR="00B36E6F" w:rsidRPr="00B36E6F">
              <w:t>7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  <w:r w:rsidRPr="00B36E6F">
              <w:t>-</w:t>
            </w:r>
          </w:p>
          <w:p w:rsidR="003E0EFD" w:rsidRPr="00B36E6F" w:rsidRDefault="003E0EFD" w:rsidP="003E0EFD">
            <w:pPr>
              <w:tabs>
                <w:tab w:val="left" w:pos="10880"/>
              </w:tabs>
            </w:pPr>
          </w:p>
        </w:tc>
        <w:tc>
          <w:tcPr>
            <w:tcW w:w="832" w:type="dxa"/>
            <w:shd w:val="clear" w:color="auto" w:fill="auto"/>
          </w:tcPr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  <w:r w:rsidRPr="00B36E6F">
              <w:t>1</w:t>
            </w:r>
            <w:r w:rsidR="00B36E6F" w:rsidRPr="00B36E6F">
              <w:t>7</w:t>
            </w:r>
          </w:p>
          <w:p w:rsidR="003E0EFD" w:rsidRPr="00B36E6F" w:rsidRDefault="003E0EFD" w:rsidP="003E0EFD">
            <w:pPr>
              <w:tabs>
                <w:tab w:val="left" w:pos="10880"/>
              </w:tabs>
              <w:jc w:val="center"/>
            </w:pPr>
          </w:p>
        </w:tc>
      </w:tr>
      <w:tr w:rsidR="002608B5" w:rsidRPr="002608B5" w:rsidTr="00B954B5">
        <w:tc>
          <w:tcPr>
            <w:tcW w:w="2245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</w:pPr>
            <w:r w:rsidRPr="002608B5">
              <w:t>«Волшебная бумага»</w:t>
            </w:r>
          </w:p>
        </w:tc>
        <w:tc>
          <w:tcPr>
            <w:tcW w:w="2782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Никонова Татьяна Ивановна</w:t>
            </w:r>
          </w:p>
          <w:p w:rsidR="003E0EFD" w:rsidRPr="002608B5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 xml:space="preserve">Д/с «Росинка» </w:t>
            </w:r>
          </w:p>
          <w:p w:rsidR="003E0EFD" w:rsidRPr="002608B5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Ст Краснокутская</w:t>
            </w:r>
          </w:p>
        </w:tc>
        <w:tc>
          <w:tcPr>
            <w:tcW w:w="1485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jc w:val="center"/>
            </w:pPr>
            <w:r w:rsidRPr="002608B5">
              <w:t>6</w:t>
            </w:r>
          </w:p>
        </w:tc>
        <w:tc>
          <w:tcPr>
            <w:tcW w:w="997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jc w:val="center"/>
            </w:pPr>
            <w:r w:rsidRPr="002608B5">
              <w:t>1</w:t>
            </w:r>
          </w:p>
        </w:tc>
        <w:tc>
          <w:tcPr>
            <w:tcW w:w="1186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jc w:val="center"/>
            </w:pPr>
            <w:r w:rsidRPr="002608B5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</w:pPr>
            <w:r w:rsidRPr="002608B5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jc w:val="center"/>
            </w:pPr>
            <w:r w:rsidRPr="002608B5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2608B5" w:rsidRDefault="003E0EFD" w:rsidP="00DA28E7">
            <w:pPr>
              <w:tabs>
                <w:tab w:val="left" w:pos="10880"/>
              </w:tabs>
              <w:jc w:val="center"/>
            </w:pPr>
            <w:r w:rsidRPr="002608B5">
              <w:t>1</w:t>
            </w:r>
            <w:r w:rsidR="00DA28E7" w:rsidRPr="002608B5">
              <w:t>3</w:t>
            </w:r>
          </w:p>
        </w:tc>
        <w:tc>
          <w:tcPr>
            <w:tcW w:w="1186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jc w:val="center"/>
            </w:pPr>
            <w:r w:rsidRPr="002608B5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2608B5" w:rsidRDefault="003E0EFD" w:rsidP="003E0EFD">
            <w:pPr>
              <w:tabs>
                <w:tab w:val="left" w:pos="10880"/>
              </w:tabs>
              <w:jc w:val="center"/>
            </w:pPr>
            <w:r w:rsidRPr="002608B5">
              <w:t>-</w:t>
            </w:r>
          </w:p>
        </w:tc>
        <w:tc>
          <w:tcPr>
            <w:tcW w:w="832" w:type="dxa"/>
            <w:shd w:val="clear" w:color="auto" w:fill="auto"/>
          </w:tcPr>
          <w:p w:rsidR="003E0EFD" w:rsidRPr="002608B5" w:rsidRDefault="003E0EFD" w:rsidP="00DA28E7">
            <w:pPr>
              <w:tabs>
                <w:tab w:val="left" w:pos="10880"/>
              </w:tabs>
              <w:jc w:val="center"/>
            </w:pPr>
            <w:r w:rsidRPr="002608B5">
              <w:t>1</w:t>
            </w:r>
            <w:r w:rsidR="00DA28E7" w:rsidRPr="002608B5">
              <w:t>3</w:t>
            </w:r>
          </w:p>
        </w:tc>
      </w:tr>
      <w:tr w:rsidR="004868F4" w:rsidRPr="00C013A5" w:rsidTr="00B954B5">
        <w:tc>
          <w:tcPr>
            <w:tcW w:w="2245" w:type="dxa"/>
            <w:shd w:val="clear" w:color="auto" w:fill="auto"/>
          </w:tcPr>
          <w:p w:rsidR="003E0EFD" w:rsidRPr="00C013A5" w:rsidRDefault="003E0EFD" w:rsidP="003E0EFD">
            <w:pPr>
              <w:tabs>
                <w:tab w:val="left" w:pos="10880"/>
              </w:tabs>
            </w:pPr>
          </w:p>
          <w:p w:rsidR="003E0EFD" w:rsidRPr="00C013A5" w:rsidRDefault="003E0EFD" w:rsidP="003E0EFD">
            <w:pPr>
              <w:tabs>
                <w:tab w:val="left" w:pos="10880"/>
              </w:tabs>
            </w:pPr>
            <w:r w:rsidRPr="00C013A5">
              <w:t>«Казачья воля»</w:t>
            </w:r>
          </w:p>
        </w:tc>
        <w:tc>
          <w:tcPr>
            <w:tcW w:w="2782" w:type="dxa"/>
            <w:shd w:val="clear" w:color="auto" w:fill="auto"/>
          </w:tcPr>
          <w:p w:rsidR="003E0EFD" w:rsidRPr="00C013A5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C013A5">
              <w:rPr>
                <w:sz w:val="22"/>
                <w:szCs w:val="22"/>
              </w:rPr>
              <w:t>Бочарова Светлана Александровна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C013A5">
              <w:rPr>
                <w:sz w:val="22"/>
                <w:szCs w:val="22"/>
              </w:rPr>
              <w:t>МБОУ «Каргинская СОШ»</w:t>
            </w:r>
          </w:p>
        </w:tc>
        <w:tc>
          <w:tcPr>
            <w:tcW w:w="1485" w:type="dxa"/>
            <w:shd w:val="clear" w:color="auto" w:fill="auto"/>
          </w:tcPr>
          <w:p w:rsidR="003E0EFD" w:rsidRPr="00C013A5" w:rsidRDefault="008B5500" w:rsidP="003E0EFD">
            <w:pPr>
              <w:tabs>
                <w:tab w:val="left" w:pos="10880"/>
              </w:tabs>
              <w:jc w:val="center"/>
            </w:pPr>
            <w:r w:rsidRPr="00C013A5">
              <w:t>4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1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C013A5" w:rsidRDefault="008B5500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998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C013A5" w:rsidRDefault="008B5500" w:rsidP="003E0EFD">
            <w:pPr>
              <w:tabs>
                <w:tab w:val="left" w:pos="10880"/>
              </w:tabs>
              <w:jc w:val="center"/>
            </w:pPr>
            <w:r w:rsidRPr="00C013A5">
              <w:t>1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28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C013A5" w:rsidRDefault="008B5500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E0EFD" w:rsidRPr="00C013A5" w:rsidRDefault="00C013A5" w:rsidP="003E0EFD">
            <w:pPr>
              <w:tabs>
                <w:tab w:val="left" w:pos="10880"/>
              </w:tabs>
              <w:jc w:val="center"/>
            </w:pPr>
            <w:r w:rsidRPr="00C013A5">
              <w:t>-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32" w:type="dxa"/>
            <w:shd w:val="clear" w:color="auto" w:fill="auto"/>
          </w:tcPr>
          <w:p w:rsidR="003E0EFD" w:rsidRPr="00C013A5" w:rsidRDefault="008B5500" w:rsidP="003E0EFD">
            <w:pPr>
              <w:tabs>
                <w:tab w:val="left" w:pos="10880"/>
              </w:tabs>
              <w:jc w:val="center"/>
            </w:pPr>
            <w:r w:rsidRPr="00C013A5">
              <w:t>2</w:t>
            </w:r>
            <w:r w:rsidR="00C013A5" w:rsidRPr="00C013A5">
              <w:t>8</w:t>
            </w: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  <w:p w:rsidR="003E0EFD" w:rsidRPr="00C013A5" w:rsidRDefault="003E0EFD" w:rsidP="003E0EFD">
            <w:pPr>
              <w:tabs>
                <w:tab w:val="left" w:pos="10880"/>
              </w:tabs>
              <w:jc w:val="center"/>
            </w:pP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8D455F" w:rsidRPr="00D03712" w:rsidRDefault="008D455F" w:rsidP="003E0EFD">
            <w:pPr>
              <w:tabs>
                <w:tab w:val="left" w:pos="10880"/>
              </w:tabs>
            </w:pPr>
          </w:p>
          <w:p w:rsidR="008D455F" w:rsidRPr="00D03712" w:rsidRDefault="008D455F" w:rsidP="003E0EFD">
            <w:pPr>
              <w:tabs>
                <w:tab w:val="left" w:pos="10880"/>
              </w:tabs>
            </w:pPr>
            <w:r w:rsidRPr="00D03712">
              <w:t>«Паутинка»</w:t>
            </w:r>
          </w:p>
          <w:p w:rsidR="003E0EFD" w:rsidRPr="00D03712" w:rsidRDefault="003E0EFD" w:rsidP="003E0EFD">
            <w:pPr>
              <w:tabs>
                <w:tab w:val="left" w:pos="10880"/>
              </w:tabs>
            </w:pPr>
          </w:p>
        </w:tc>
        <w:tc>
          <w:tcPr>
            <w:tcW w:w="2782" w:type="dxa"/>
            <w:shd w:val="clear" w:color="auto" w:fill="auto"/>
          </w:tcPr>
          <w:p w:rsidR="003E0EFD" w:rsidRPr="00D03712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Головань Наталья Сергеевна ДДТ,</w:t>
            </w:r>
          </w:p>
          <w:p w:rsidR="003E0EFD" w:rsidRPr="00D03712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МБОУ «Боковская СОШ»</w:t>
            </w:r>
          </w:p>
        </w:tc>
        <w:tc>
          <w:tcPr>
            <w:tcW w:w="1485" w:type="dxa"/>
            <w:shd w:val="clear" w:color="auto" w:fill="auto"/>
          </w:tcPr>
          <w:p w:rsidR="003E0EFD" w:rsidRPr="00D03712" w:rsidRDefault="004851C8" w:rsidP="008D455F">
            <w:pPr>
              <w:tabs>
                <w:tab w:val="left" w:pos="10880"/>
              </w:tabs>
              <w:jc w:val="center"/>
            </w:pPr>
            <w:r w:rsidRPr="00D03712">
              <w:t>14</w:t>
            </w:r>
          </w:p>
          <w:p w:rsidR="008D455F" w:rsidRPr="00D03712" w:rsidRDefault="008D455F" w:rsidP="008D455F">
            <w:pPr>
              <w:tabs>
                <w:tab w:val="left" w:pos="10880"/>
              </w:tabs>
              <w:jc w:val="center"/>
            </w:pPr>
          </w:p>
          <w:p w:rsidR="008D455F" w:rsidRPr="00D03712" w:rsidRDefault="008D455F" w:rsidP="008D455F">
            <w:pPr>
              <w:tabs>
                <w:tab w:val="left" w:pos="10880"/>
              </w:tabs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E0EFD" w:rsidRPr="00D03712" w:rsidRDefault="00D03712" w:rsidP="003E0EFD">
            <w:pPr>
              <w:tabs>
                <w:tab w:val="left" w:pos="10880"/>
              </w:tabs>
              <w:jc w:val="center"/>
            </w:pPr>
            <w:r w:rsidRPr="00D03712">
              <w:t>-</w:t>
            </w: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3E0EFD" w:rsidRPr="00D03712" w:rsidRDefault="00D03712" w:rsidP="003E0EFD">
            <w:pPr>
              <w:tabs>
                <w:tab w:val="left" w:pos="10880"/>
              </w:tabs>
              <w:jc w:val="center"/>
            </w:pPr>
            <w:r w:rsidRPr="00D03712">
              <w:t>4</w:t>
            </w: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  <w:p w:rsidR="003E0EFD" w:rsidRPr="00D03712" w:rsidRDefault="003E0EFD" w:rsidP="004851C8">
            <w:pPr>
              <w:tabs>
                <w:tab w:val="left" w:pos="10880"/>
              </w:tabs>
              <w:jc w:val="center"/>
            </w:pPr>
          </w:p>
        </w:tc>
        <w:tc>
          <w:tcPr>
            <w:tcW w:w="998" w:type="dxa"/>
            <w:shd w:val="clear" w:color="auto" w:fill="auto"/>
          </w:tcPr>
          <w:p w:rsidR="003E0EFD" w:rsidRPr="00D03712" w:rsidRDefault="008D455F" w:rsidP="003E0EFD">
            <w:pPr>
              <w:tabs>
                <w:tab w:val="left" w:pos="10880"/>
              </w:tabs>
              <w:jc w:val="center"/>
            </w:pPr>
            <w:r w:rsidRPr="00D03712">
              <w:t>-</w:t>
            </w: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  <w:p w:rsidR="003E0EFD" w:rsidRPr="00D03712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D03712" w:rsidRDefault="00D03712" w:rsidP="003E0EFD">
            <w:pPr>
              <w:tabs>
                <w:tab w:val="left" w:pos="10880"/>
              </w:tabs>
              <w:jc w:val="center"/>
            </w:pPr>
            <w:r w:rsidRPr="00D03712">
              <w:t>4</w:t>
            </w: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  <w:p w:rsidR="008D455F" w:rsidRPr="00D03712" w:rsidRDefault="008D455F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3E0EFD" w:rsidRPr="00D03712" w:rsidRDefault="00D03712" w:rsidP="003E0EFD">
            <w:pPr>
              <w:tabs>
                <w:tab w:val="left" w:pos="10880"/>
              </w:tabs>
              <w:jc w:val="center"/>
            </w:pPr>
            <w:r w:rsidRPr="00D03712">
              <w:t>-</w:t>
            </w:r>
          </w:p>
          <w:p w:rsidR="00643837" w:rsidRPr="00D03712" w:rsidRDefault="00643837" w:rsidP="003E0EFD">
            <w:pPr>
              <w:tabs>
                <w:tab w:val="left" w:pos="10880"/>
              </w:tabs>
              <w:jc w:val="center"/>
            </w:pPr>
          </w:p>
          <w:p w:rsidR="00643837" w:rsidRPr="00D03712" w:rsidRDefault="00643837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1186" w:type="dxa"/>
            <w:shd w:val="clear" w:color="auto" w:fill="auto"/>
          </w:tcPr>
          <w:p w:rsidR="00643837" w:rsidRPr="00D03712" w:rsidRDefault="00D03712" w:rsidP="003E0EFD">
            <w:pPr>
              <w:tabs>
                <w:tab w:val="left" w:pos="10880"/>
              </w:tabs>
              <w:jc w:val="center"/>
            </w:pPr>
            <w:r>
              <w:t>6</w:t>
            </w:r>
            <w:r w:rsidR="000B5537">
              <w:t>3</w:t>
            </w:r>
          </w:p>
          <w:p w:rsidR="00643837" w:rsidRPr="00D03712" w:rsidRDefault="00643837" w:rsidP="003E0EFD">
            <w:pPr>
              <w:tabs>
                <w:tab w:val="left" w:pos="10880"/>
              </w:tabs>
              <w:jc w:val="center"/>
            </w:pPr>
          </w:p>
          <w:p w:rsidR="003E0EFD" w:rsidRPr="00D03712" w:rsidRDefault="003E0EFD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E0EFD" w:rsidRPr="00D03712" w:rsidRDefault="008D455F" w:rsidP="003E0EFD">
            <w:pPr>
              <w:tabs>
                <w:tab w:val="left" w:pos="10880"/>
              </w:tabs>
              <w:jc w:val="center"/>
            </w:pPr>
            <w:r w:rsidRPr="00D03712">
              <w:t>-</w:t>
            </w:r>
          </w:p>
          <w:p w:rsidR="00643837" w:rsidRPr="00D03712" w:rsidRDefault="00643837" w:rsidP="003E0EFD">
            <w:pPr>
              <w:tabs>
                <w:tab w:val="left" w:pos="10880"/>
              </w:tabs>
              <w:jc w:val="center"/>
            </w:pPr>
          </w:p>
          <w:p w:rsidR="00643837" w:rsidRPr="00D03712" w:rsidRDefault="00643837" w:rsidP="003E0EFD">
            <w:pPr>
              <w:tabs>
                <w:tab w:val="left" w:pos="10880"/>
              </w:tabs>
              <w:jc w:val="center"/>
            </w:pPr>
          </w:p>
        </w:tc>
        <w:tc>
          <w:tcPr>
            <w:tcW w:w="832" w:type="dxa"/>
            <w:shd w:val="clear" w:color="auto" w:fill="auto"/>
          </w:tcPr>
          <w:p w:rsidR="00643837" w:rsidRPr="00D03712" w:rsidRDefault="00D03712" w:rsidP="000B5537">
            <w:pPr>
              <w:tabs>
                <w:tab w:val="left" w:pos="10880"/>
              </w:tabs>
              <w:jc w:val="center"/>
            </w:pPr>
            <w:r>
              <w:t>6</w:t>
            </w:r>
            <w:r w:rsidR="000B5537">
              <w:t>3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</w:pPr>
            <w:r w:rsidRPr="004A47D4">
              <w:t>«Эрудит»</w:t>
            </w:r>
          </w:p>
          <w:p w:rsidR="003E0EFD" w:rsidRPr="004A47D4" w:rsidRDefault="003E0EFD" w:rsidP="003E0EFD">
            <w:pPr>
              <w:tabs>
                <w:tab w:val="left" w:pos="10880"/>
              </w:tabs>
            </w:pPr>
            <w:r w:rsidRPr="004A47D4">
              <w:t>«Шаг и мат»</w:t>
            </w:r>
          </w:p>
        </w:tc>
        <w:tc>
          <w:tcPr>
            <w:tcW w:w="2782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4A47D4">
              <w:rPr>
                <w:sz w:val="22"/>
                <w:szCs w:val="22"/>
              </w:rPr>
              <w:t>Обнизов Василий Александрович  МБОУ «Поповская ООШ»</w:t>
            </w:r>
          </w:p>
        </w:tc>
        <w:tc>
          <w:tcPr>
            <w:tcW w:w="1485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4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5</w:t>
            </w:r>
          </w:p>
        </w:tc>
        <w:tc>
          <w:tcPr>
            <w:tcW w:w="997" w:type="dxa"/>
            <w:shd w:val="clear" w:color="auto" w:fill="auto"/>
          </w:tcPr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  <w:p w:rsidR="003E0EFD" w:rsidRPr="004A47D4" w:rsidRDefault="00FD38BF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2</w:t>
            </w:r>
          </w:p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998" w:type="dxa"/>
            <w:shd w:val="clear" w:color="auto" w:fill="auto"/>
          </w:tcPr>
          <w:p w:rsidR="003E0EFD" w:rsidRPr="004A47D4" w:rsidRDefault="00FD38BF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808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</w:t>
            </w:r>
          </w:p>
        </w:tc>
        <w:tc>
          <w:tcPr>
            <w:tcW w:w="1017" w:type="dxa"/>
            <w:shd w:val="clear" w:color="auto" w:fill="auto"/>
          </w:tcPr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  <w:p w:rsidR="003E0EFD" w:rsidRPr="004A47D4" w:rsidRDefault="002A321E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1186" w:type="dxa"/>
            <w:shd w:val="clear" w:color="auto" w:fill="auto"/>
          </w:tcPr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  <w:p w:rsidR="003E0EFD" w:rsidRPr="004A47D4" w:rsidRDefault="00C013A5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</w:tc>
        <w:tc>
          <w:tcPr>
            <w:tcW w:w="889" w:type="dxa"/>
            <w:shd w:val="clear" w:color="auto" w:fill="auto"/>
          </w:tcPr>
          <w:p w:rsidR="003E0EFD" w:rsidRPr="004A47D4" w:rsidRDefault="00FD38BF" w:rsidP="003E0EFD">
            <w:pPr>
              <w:tabs>
                <w:tab w:val="left" w:pos="10880"/>
              </w:tabs>
              <w:jc w:val="center"/>
            </w:pPr>
            <w:r w:rsidRPr="004A47D4">
              <w:t>-</w:t>
            </w:r>
          </w:p>
          <w:p w:rsidR="003E0EFD" w:rsidRPr="004A47D4" w:rsidRDefault="004A47D4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</w:tc>
        <w:tc>
          <w:tcPr>
            <w:tcW w:w="832" w:type="dxa"/>
            <w:shd w:val="clear" w:color="auto" w:fill="auto"/>
          </w:tcPr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  <w:p w:rsidR="003E0EFD" w:rsidRPr="004A47D4" w:rsidRDefault="003E0EFD" w:rsidP="003E0EFD">
            <w:pPr>
              <w:tabs>
                <w:tab w:val="left" w:pos="10880"/>
              </w:tabs>
              <w:jc w:val="center"/>
            </w:pPr>
            <w:r w:rsidRPr="004A47D4">
              <w:t>15</w:t>
            </w:r>
          </w:p>
        </w:tc>
      </w:tr>
      <w:tr w:rsidR="0093257A" w:rsidRPr="0093257A" w:rsidTr="00B954B5">
        <w:tc>
          <w:tcPr>
            <w:tcW w:w="2245" w:type="dxa"/>
            <w:shd w:val="clear" w:color="auto" w:fill="auto"/>
          </w:tcPr>
          <w:p w:rsidR="005134F3" w:rsidRPr="001A19D2" w:rsidRDefault="005134F3" w:rsidP="003E0EFD">
            <w:pPr>
              <w:tabs>
                <w:tab w:val="left" w:pos="10880"/>
              </w:tabs>
            </w:pPr>
            <w:r w:rsidRPr="001A19D2">
              <w:lastRenderedPageBreak/>
              <w:t>«Творческая мастерская»</w:t>
            </w:r>
          </w:p>
        </w:tc>
        <w:tc>
          <w:tcPr>
            <w:tcW w:w="2782" w:type="dxa"/>
            <w:shd w:val="clear" w:color="auto" w:fill="auto"/>
          </w:tcPr>
          <w:p w:rsidR="005134F3" w:rsidRPr="001A19D2" w:rsidRDefault="005134F3" w:rsidP="005134F3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Закутская  Ольга Викторовна  ДДТ,</w:t>
            </w:r>
          </w:p>
          <w:p w:rsidR="005134F3" w:rsidRDefault="005134F3" w:rsidP="005134F3">
            <w:pPr>
              <w:tabs>
                <w:tab w:val="left" w:pos="10880"/>
              </w:tabs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МБОУ «Боковская СОШ»</w:t>
            </w:r>
            <w:r w:rsidR="001A19D2">
              <w:rPr>
                <w:sz w:val="22"/>
                <w:szCs w:val="22"/>
              </w:rPr>
              <w:t>,</w:t>
            </w:r>
          </w:p>
          <w:p w:rsidR="001A19D2" w:rsidRPr="001A19D2" w:rsidRDefault="001A19D2" w:rsidP="005134F3">
            <w:pPr>
              <w:tabs>
                <w:tab w:val="left" w:pos="10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КЦСОН</w:t>
            </w:r>
          </w:p>
        </w:tc>
        <w:tc>
          <w:tcPr>
            <w:tcW w:w="1485" w:type="dxa"/>
            <w:shd w:val="clear" w:color="auto" w:fill="auto"/>
          </w:tcPr>
          <w:p w:rsidR="005134F3" w:rsidRPr="001A19D2" w:rsidRDefault="00735150" w:rsidP="003E0EFD">
            <w:pPr>
              <w:tabs>
                <w:tab w:val="left" w:pos="10880"/>
              </w:tabs>
              <w:jc w:val="center"/>
            </w:pPr>
            <w:r w:rsidRPr="001A19D2">
              <w:t>22</w:t>
            </w:r>
          </w:p>
        </w:tc>
        <w:tc>
          <w:tcPr>
            <w:tcW w:w="997" w:type="dxa"/>
            <w:shd w:val="clear" w:color="auto" w:fill="auto"/>
          </w:tcPr>
          <w:p w:rsidR="005134F3" w:rsidRPr="001A19D2" w:rsidRDefault="00735150" w:rsidP="003E0EFD">
            <w:pPr>
              <w:tabs>
                <w:tab w:val="left" w:pos="10880"/>
              </w:tabs>
              <w:jc w:val="center"/>
            </w:pPr>
            <w:r w:rsidRPr="001A19D2">
              <w:t>1</w:t>
            </w:r>
          </w:p>
        </w:tc>
        <w:tc>
          <w:tcPr>
            <w:tcW w:w="1186" w:type="dxa"/>
            <w:shd w:val="clear" w:color="auto" w:fill="auto"/>
          </w:tcPr>
          <w:p w:rsidR="005134F3" w:rsidRPr="001A19D2" w:rsidRDefault="00735150" w:rsidP="003E0EFD">
            <w:pPr>
              <w:tabs>
                <w:tab w:val="left" w:pos="10880"/>
              </w:tabs>
              <w:jc w:val="center"/>
            </w:pPr>
            <w:r w:rsidRPr="001A19D2">
              <w:t>5</w:t>
            </w:r>
          </w:p>
        </w:tc>
        <w:tc>
          <w:tcPr>
            <w:tcW w:w="998" w:type="dxa"/>
            <w:shd w:val="clear" w:color="auto" w:fill="auto"/>
          </w:tcPr>
          <w:p w:rsidR="005134F3" w:rsidRPr="001A19D2" w:rsidRDefault="005134F3" w:rsidP="003E0EFD">
            <w:pPr>
              <w:tabs>
                <w:tab w:val="left" w:pos="10880"/>
              </w:tabs>
              <w:jc w:val="center"/>
            </w:pPr>
            <w:r w:rsidRPr="001A19D2">
              <w:t>-</w:t>
            </w:r>
          </w:p>
        </w:tc>
        <w:tc>
          <w:tcPr>
            <w:tcW w:w="808" w:type="dxa"/>
            <w:shd w:val="clear" w:color="auto" w:fill="auto"/>
          </w:tcPr>
          <w:p w:rsidR="005134F3" w:rsidRPr="001A19D2" w:rsidRDefault="00735150" w:rsidP="003E0EFD">
            <w:pPr>
              <w:tabs>
                <w:tab w:val="left" w:pos="10880"/>
              </w:tabs>
              <w:jc w:val="center"/>
            </w:pPr>
            <w:r w:rsidRPr="001A19D2">
              <w:t>6</w:t>
            </w:r>
          </w:p>
        </w:tc>
        <w:tc>
          <w:tcPr>
            <w:tcW w:w="1017" w:type="dxa"/>
            <w:shd w:val="clear" w:color="auto" w:fill="auto"/>
          </w:tcPr>
          <w:p w:rsidR="005134F3" w:rsidRPr="001A19D2" w:rsidRDefault="001A19D2" w:rsidP="003E0EFD">
            <w:pPr>
              <w:tabs>
                <w:tab w:val="left" w:pos="10880"/>
              </w:tabs>
              <w:jc w:val="center"/>
            </w:pPr>
            <w:r w:rsidRPr="001A19D2">
              <w:t>8</w:t>
            </w:r>
          </w:p>
        </w:tc>
        <w:tc>
          <w:tcPr>
            <w:tcW w:w="1186" w:type="dxa"/>
            <w:shd w:val="clear" w:color="auto" w:fill="auto"/>
          </w:tcPr>
          <w:p w:rsidR="005134F3" w:rsidRPr="001A19D2" w:rsidRDefault="001A19D2" w:rsidP="003E0EFD">
            <w:pPr>
              <w:tabs>
                <w:tab w:val="left" w:pos="10880"/>
              </w:tabs>
              <w:jc w:val="center"/>
            </w:pPr>
            <w:r w:rsidRPr="001A19D2">
              <w:t>94</w:t>
            </w:r>
          </w:p>
        </w:tc>
        <w:tc>
          <w:tcPr>
            <w:tcW w:w="889" w:type="dxa"/>
            <w:shd w:val="clear" w:color="auto" w:fill="auto"/>
          </w:tcPr>
          <w:p w:rsidR="005134F3" w:rsidRPr="001A19D2" w:rsidRDefault="001A19D2" w:rsidP="003E0EFD">
            <w:pPr>
              <w:tabs>
                <w:tab w:val="left" w:pos="10880"/>
              </w:tabs>
              <w:jc w:val="center"/>
            </w:pPr>
            <w:r w:rsidRPr="001A19D2">
              <w:t>-</w:t>
            </w:r>
          </w:p>
        </w:tc>
        <w:tc>
          <w:tcPr>
            <w:tcW w:w="832" w:type="dxa"/>
            <w:shd w:val="clear" w:color="auto" w:fill="auto"/>
          </w:tcPr>
          <w:p w:rsidR="005134F3" w:rsidRPr="001A19D2" w:rsidRDefault="001A19D2" w:rsidP="003E0EFD">
            <w:pPr>
              <w:tabs>
                <w:tab w:val="left" w:pos="10880"/>
              </w:tabs>
              <w:jc w:val="center"/>
            </w:pPr>
            <w:r w:rsidRPr="001A19D2">
              <w:t>102</w:t>
            </w:r>
          </w:p>
        </w:tc>
      </w:tr>
    </w:tbl>
    <w:p w:rsidR="007E4746" w:rsidRPr="0093257A" w:rsidRDefault="007E4746">
      <w:pPr>
        <w:rPr>
          <w:color w:val="FF0000"/>
        </w:rPr>
      </w:pPr>
    </w:p>
    <w:p w:rsidR="007E4746" w:rsidRPr="0093257A" w:rsidRDefault="007E4746">
      <w:pPr>
        <w:rPr>
          <w:color w:val="FF0000"/>
        </w:rPr>
      </w:pPr>
    </w:p>
    <w:p w:rsidR="007E4746" w:rsidRPr="0093257A" w:rsidRDefault="007E4746">
      <w:pPr>
        <w:rPr>
          <w:color w:val="FF0000"/>
        </w:rPr>
      </w:pPr>
    </w:p>
    <w:p w:rsidR="007E4746" w:rsidRPr="0093257A" w:rsidRDefault="007E4746">
      <w:pPr>
        <w:rPr>
          <w:color w:val="FF0000"/>
        </w:rPr>
      </w:pPr>
    </w:p>
    <w:p w:rsidR="007E4746" w:rsidRPr="0093257A" w:rsidRDefault="007E4746">
      <w:pPr>
        <w:rPr>
          <w:color w:val="FF0000"/>
        </w:rPr>
      </w:pPr>
    </w:p>
    <w:p w:rsidR="007E4746" w:rsidRPr="0093257A" w:rsidRDefault="007E4746">
      <w:pPr>
        <w:rPr>
          <w:color w:val="FF0000"/>
        </w:rPr>
      </w:pPr>
    </w:p>
    <w:p w:rsidR="007E4746" w:rsidRPr="0093257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p w:rsidR="00B25ED6" w:rsidRPr="008C3A5A" w:rsidRDefault="00B25ED6" w:rsidP="007E4746">
      <w:pPr>
        <w:tabs>
          <w:tab w:val="left" w:pos="10880"/>
        </w:tabs>
        <w:jc w:val="center"/>
        <w:rPr>
          <w:color w:val="FF0000"/>
          <w:sz w:val="36"/>
          <w:szCs w:val="36"/>
        </w:rPr>
      </w:pPr>
    </w:p>
    <w:tbl>
      <w:tblPr>
        <w:tblpPr w:leftFromText="180" w:rightFromText="180" w:vertAnchor="text" w:horzAnchor="margin" w:tblpY="-45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964"/>
        <w:gridCol w:w="2131"/>
        <w:gridCol w:w="1876"/>
        <w:gridCol w:w="1034"/>
        <w:gridCol w:w="770"/>
        <w:gridCol w:w="1317"/>
        <w:gridCol w:w="1375"/>
        <w:gridCol w:w="1552"/>
        <w:gridCol w:w="1428"/>
      </w:tblGrid>
      <w:tr w:rsidR="004F4D6B" w:rsidRPr="008C3A5A" w:rsidTr="00321ED9">
        <w:tc>
          <w:tcPr>
            <w:tcW w:w="978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lastRenderedPageBreak/>
              <w:t>Направ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ление 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Наименование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детского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объединения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ФИО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руководителя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детского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объединения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Формы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организации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образовательного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процесса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Пед-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нагрузка</w:t>
            </w:r>
          </w:p>
        </w:tc>
        <w:tc>
          <w:tcPr>
            <w:tcW w:w="770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Всего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часов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в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месяц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Количество </w:t>
            </w:r>
          </w:p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учащихся</w:t>
            </w:r>
          </w:p>
        </w:tc>
        <w:tc>
          <w:tcPr>
            <w:tcW w:w="4355" w:type="dxa"/>
            <w:gridSpan w:val="3"/>
            <w:shd w:val="clear" w:color="auto" w:fill="auto"/>
          </w:tcPr>
          <w:p w:rsidR="004F4D6B" w:rsidRPr="00F61B86" w:rsidRDefault="004F4D6B" w:rsidP="00F61B86">
            <w:pPr>
              <w:jc w:val="center"/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Модули</w:t>
            </w:r>
          </w:p>
        </w:tc>
      </w:tr>
      <w:tr w:rsidR="004F4D6B" w:rsidRPr="008C3A5A" w:rsidTr="00321ED9"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Обучающий </w:t>
            </w:r>
          </w:p>
        </w:tc>
        <w:tc>
          <w:tcPr>
            <w:tcW w:w="1552" w:type="dxa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 xml:space="preserve">Практический </w:t>
            </w:r>
          </w:p>
        </w:tc>
        <w:tc>
          <w:tcPr>
            <w:tcW w:w="1428" w:type="dxa"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  <w:r w:rsidRPr="00F61B86">
              <w:rPr>
                <w:sz w:val="22"/>
                <w:szCs w:val="22"/>
              </w:rPr>
              <w:t>Общеразвивающий</w:t>
            </w:r>
          </w:p>
        </w:tc>
      </w:tr>
      <w:tr w:rsidR="004F4D6B" w:rsidRPr="00A46099" w:rsidTr="00321ED9">
        <w:tc>
          <w:tcPr>
            <w:tcW w:w="978" w:type="dxa"/>
            <w:vMerge w:val="restart"/>
            <w:shd w:val="clear" w:color="auto" w:fill="auto"/>
            <w:textDirection w:val="btLr"/>
          </w:tcPr>
          <w:p w:rsidR="004F4D6B" w:rsidRPr="00F61B86" w:rsidRDefault="00F61B86" w:rsidP="00F61B86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1B86">
              <w:rPr>
                <w:sz w:val="32"/>
                <w:szCs w:val="32"/>
              </w:rPr>
              <w:t>Художественно-эстетическое</w:t>
            </w:r>
          </w:p>
        </w:tc>
        <w:tc>
          <w:tcPr>
            <w:tcW w:w="1964" w:type="dxa"/>
            <w:shd w:val="clear" w:color="auto" w:fill="auto"/>
          </w:tcPr>
          <w:p w:rsidR="004F4D6B" w:rsidRPr="004868F4" w:rsidRDefault="004F4D6B" w:rsidP="00F61B86">
            <w:pPr>
              <w:jc w:val="center"/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«Бумажные фантазии»</w:t>
            </w:r>
          </w:p>
        </w:tc>
        <w:tc>
          <w:tcPr>
            <w:tcW w:w="2131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 xml:space="preserve">Каменева </w:t>
            </w:r>
          </w:p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 xml:space="preserve">Ольга </w:t>
            </w:r>
          </w:p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876" w:type="dxa"/>
            <w:shd w:val="clear" w:color="auto" w:fill="auto"/>
          </w:tcPr>
          <w:p w:rsidR="004F4D6B" w:rsidRPr="004868F4" w:rsidRDefault="004F4D6B" w:rsidP="00F61B86">
            <w:r w:rsidRPr="004868F4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48</w:t>
            </w:r>
          </w:p>
        </w:tc>
        <w:tc>
          <w:tcPr>
            <w:tcW w:w="1317" w:type="dxa"/>
            <w:shd w:val="clear" w:color="auto" w:fill="auto"/>
          </w:tcPr>
          <w:p w:rsidR="004F4D6B" w:rsidRPr="004868F4" w:rsidRDefault="004868F4" w:rsidP="00204EC1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5</w:t>
            </w:r>
            <w:r w:rsidR="00204EC1">
              <w:rPr>
                <w:sz w:val="22"/>
                <w:szCs w:val="22"/>
              </w:rPr>
              <w:t>9</w:t>
            </w:r>
          </w:p>
        </w:tc>
        <w:tc>
          <w:tcPr>
            <w:tcW w:w="1375" w:type="dxa"/>
            <w:shd w:val="clear" w:color="auto" w:fill="auto"/>
          </w:tcPr>
          <w:p w:rsidR="004F4D6B" w:rsidRPr="004868F4" w:rsidRDefault="004868F4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4F4D6B" w:rsidRPr="004868F4" w:rsidRDefault="004868F4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2</w:t>
            </w:r>
          </w:p>
        </w:tc>
      </w:tr>
      <w:tr w:rsidR="004F4D6B" w:rsidRPr="008C3A5A" w:rsidTr="00321ED9"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1A19D2" w:rsidRDefault="004F4D6B" w:rsidP="00F61B86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«Творческая мастерская»</w:t>
            </w:r>
          </w:p>
        </w:tc>
        <w:tc>
          <w:tcPr>
            <w:tcW w:w="2131" w:type="dxa"/>
            <w:shd w:val="clear" w:color="auto" w:fill="auto"/>
          </w:tcPr>
          <w:p w:rsidR="004F4D6B" w:rsidRPr="001A19D2" w:rsidRDefault="004F4D6B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Закутская</w:t>
            </w:r>
          </w:p>
          <w:p w:rsidR="004F4D6B" w:rsidRPr="001A19D2" w:rsidRDefault="004F4D6B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Ольга</w:t>
            </w:r>
          </w:p>
          <w:p w:rsidR="004F4D6B" w:rsidRPr="001A19D2" w:rsidRDefault="004F4D6B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Викторовна</w:t>
            </w:r>
          </w:p>
        </w:tc>
        <w:tc>
          <w:tcPr>
            <w:tcW w:w="1876" w:type="dxa"/>
            <w:shd w:val="clear" w:color="auto" w:fill="auto"/>
          </w:tcPr>
          <w:p w:rsidR="004F4D6B" w:rsidRPr="001A19D2" w:rsidRDefault="004F4D6B" w:rsidP="00F61B86">
            <w:r w:rsidRPr="001A19D2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1A19D2" w:rsidRDefault="00735150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4F4D6B" w:rsidRPr="001A19D2" w:rsidRDefault="00735150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88</w:t>
            </w:r>
          </w:p>
        </w:tc>
        <w:tc>
          <w:tcPr>
            <w:tcW w:w="1317" w:type="dxa"/>
            <w:shd w:val="clear" w:color="auto" w:fill="auto"/>
          </w:tcPr>
          <w:p w:rsidR="004F4D6B" w:rsidRPr="001A19D2" w:rsidRDefault="001A19D2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102</w:t>
            </w:r>
          </w:p>
        </w:tc>
        <w:tc>
          <w:tcPr>
            <w:tcW w:w="1375" w:type="dxa"/>
            <w:shd w:val="clear" w:color="auto" w:fill="auto"/>
          </w:tcPr>
          <w:p w:rsidR="004F4D6B" w:rsidRPr="001A19D2" w:rsidRDefault="001A19D2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4F4D6B" w:rsidRPr="001A19D2" w:rsidRDefault="001A19D2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:rsidR="004F4D6B" w:rsidRPr="001A19D2" w:rsidRDefault="001A19D2" w:rsidP="00F61B86">
            <w:pPr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-</w:t>
            </w:r>
          </w:p>
        </w:tc>
      </w:tr>
      <w:tr w:rsidR="004F4D6B" w:rsidRPr="008C3A5A" w:rsidTr="00321ED9"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D03712" w:rsidRDefault="004F4D6B" w:rsidP="00F61B86">
            <w:pPr>
              <w:jc w:val="center"/>
              <w:rPr>
                <w:sz w:val="22"/>
                <w:szCs w:val="22"/>
              </w:rPr>
            </w:pPr>
          </w:p>
          <w:p w:rsidR="004F4D6B" w:rsidRPr="00D03712" w:rsidRDefault="004F4D6B" w:rsidP="00F61B86">
            <w:pPr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«Паутинка»</w:t>
            </w:r>
          </w:p>
        </w:tc>
        <w:tc>
          <w:tcPr>
            <w:tcW w:w="2131" w:type="dxa"/>
            <w:shd w:val="clear" w:color="auto" w:fill="auto"/>
          </w:tcPr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Головань</w:t>
            </w:r>
          </w:p>
          <w:p w:rsidR="00321ED9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 xml:space="preserve"> Наталья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876" w:type="dxa"/>
            <w:shd w:val="clear" w:color="auto" w:fill="auto"/>
          </w:tcPr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групповая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  <w:p w:rsidR="004F4D6B" w:rsidRPr="00D03712" w:rsidRDefault="004F4D6B" w:rsidP="00F61B86"/>
        </w:tc>
        <w:tc>
          <w:tcPr>
            <w:tcW w:w="1034" w:type="dxa"/>
            <w:shd w:val="clear" w:color="auto" w:fill="auto"/>
          </w:tcPr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14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56</w:t>
            </w:r>
          </w:p>
        </w:tc>
        <w:tc>
          <w:tcPr>
            <w:tcW w:w="1317" w:type="dxa"/>
            <w:shd w:val="clear" w:color="auto" w:fill="auto"/>
          </w:tcPr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6</w:t>
            </w:r>
            <w:r w:rsidR="000B5537">
              <w:rPr>
                <w:sz w:val="22"/>
                <w:szCs w:val="22"/>
              </w:rPr>
              <w:t>3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4F4D6B" w:rsidRPr="00D03712" w:rsidRDefault="00D03712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-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4F4D6B" w:rsidRPr="00D03712" w:rsidRDefault="00D03712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4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F4D6B" w:rsidRPr="00D03712" w:rsidRDefault="004F4D6B" w:rsidP="00F61B86">
            <w:pPr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-</w:t>
            </w: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  <w:p w:rsidR="004F4D6B" w:rsidRPr="00D03712" w:rsidRDefault="004F4D6B" w:rsidP="00F61B86">
            <w:pPr>
              <w:rPr>
                <w:sz w:val="22"/>
                <w:szCs w:val="22"/>
              </w:rPr>
            </w:pPr>
          </w:p>
        </w:tc>
      </w:tr>
      <w:tr w:rsidR="004F4D6B" w:rsidRPr="008C3A5A" w:rsidTr="00321ED9">
        <w:trPr>
          <w:trHeight w:val="885"/>
        </w:trPr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6C2C83" w:rsidRDefault="004F4D6B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«Акварелька»</w:t>
            </w:r>
          </w:p>
        </w:tc>
        <w:tc>
          <w:tcPr>
            <w:tcW w:w="2131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</w:t>
            </w:r>
          </w:p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Светлана</w:t>
            </w:r>
          </w:p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Николаевна</w:t>
            </w:r>
          </w:p>
        </w:tc>
        <w:tc>
          <w:tcPr>
            <w:tcW w:w="1876" w:type="dxa"/>
            <w:shd w:val="clear" w:color="auto" w:fill="auto"/>
          </w:tcPr>
          <w:p w:rsidR="004F4D6B" w:rsidRPr="006C2C83" w:rsidRDefault="004F4D6B" w:rsidP="00F61B86">
            <w:r w:rsidRPr="006C2C83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16</w:t>
            </w:r>
          </w:p>
        </w:tc>
        <w:tc>
          <w:tcPr>
            <w:tcW w:w="1317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14</w:t>
            </w:r>
          </w:p>
        </w:tc>
        <w:tc>
          <w:tcPr>
            <w:tcW w:w="1375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-</w:t>
            </w:r>
          </w:p>
        </w:tc>
      </w:tr>
      <w:tr w:rsidR="004F4D6B" w:rsidRPr="008C3A5A" w:rsidTr="00321ED9">
        <w:trPr>
          <w:trHeight w:val="375"/>
        </w:trPr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6C2C83" w:rsidRDefault="004F4D6B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«Радуга творчества»</w:t>
            </w:r>
          </w:p>
        </w:tc>
        <w:tc>
          <w:tcPr>
            <w:tcW w:w="2131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</w:t>
            </w:r>
          </w:p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Светлана</w:t>
            </w:r>
          </w:p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Николаевна</w:t>
            </w:r>
          </w:p>
        </w:tc>
        <w:tc>
          <w:tcPr>
            <w:tcW w:w="1876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32</w:t>
            </w:r>
          </w:p>
        </w:tc>
        <w:tc>
          <w:tcPr>
            <w:tcW w:w="1317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</w:tcPr>
          <w:p w:rsidR="004F4D6B" w:rsidRPr="006C2C83" w:rsidRDefault="006C2C83" w:rsidP="006C2C83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-</w:t>
            </w:r>
          </w:p>
        </w:tc>
      </w:tr>
      <w:tr w:rsidR="004F4D6B" w:rsidRPr="008C3A5A" w:rsidTr="00321ED9">
        <w:trPr>
          <w:trHeight w:val="375"/>
        </w:trPr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6C2C83" w:rsidRDefault="004F4D6B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«Гармония»</w:t>
            </w:r>
          </w:p>
        </w:tc>
        <w:tc>
          <w:tcPr>
            <w:tcW w:w="2131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</w:t>
            </w:r>
          </w:p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Светлана</w:t>
            </w:r>
          </w:p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Николаевна</w:t>
            </w:r>
          </w:p>
        </w:tc>
        <w:tc>
          <w:tcPr>
            <w:tcW w:w="1876" w:type="dxa"/>
            <w:shd w:val="clear" w:color="auto" w:fill="auto"/>
          </w:tcPr>
          <w:p w:rsidR="004F4D6B" w:rsidRPr="006C2C83" w:rsidRDefault="004F4D6B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6C2C83" w:rsidRDefault="004F4D6B" w:rsidP="006C2C83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1</w:t>
            </w:r>
            <w:r w:rsidR="006C2C83" w:rsidRPr="006C2C83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4F4D6B" w:rsidRPr="006C2C83" w:rsidRDefault="004F4D6B" w:rsidP="006C2C83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4</w:t>
            </w:r>
            <w:r w:rsidR="006C2C83" w:rsidRPr="006C2C83">
              <w:rPr>
                <w:sz w:val="22"/>
                <w:szCs w:val="22"/>
              </w:rPr>
              <w:t>8</w:t>
            </w:r>
          </w:p>
        </w:tc>
        <w:tc>
          <w:tcPr>
            <w:tcW w:w="1317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42</w:t>
            </w:r>
          </w:p>
        </w:tc>
        <w:tc>
          <w:tcPr>
            <w:tcW w:w="1375" w:type="dxa"/>
            <w:shd w:val="clear" w:color="auto" w:fill="auto"/>
          </w:tcPr>
          <w:p w:rsidR="004F4D6B" w:rsidRPr="006C2C83" w:rsidRDefault="006C2C83" w:rsidP="006C2C83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4F4D6B" w:rsidRPr="006C2C83" w:rsidRDefault="006C2C83" w:rsidP="00F61B8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2</w:t>
            </w:r>
          </w:p>
        </w:tc>
      </w:tr>
      <w:tr w:rsidR="004F4D6B" w:rsidRPr="008C3A5A" w:rsidTr="00321ED9">
        <w:trPr>
          <w:trHeight w:val="375"/>
        </w:trPr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2608B5" w:rsidRDefault="004F4D6B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«Волшебная бумага»</w:t>
            </w:r>
          </w:p>
        </w:tc>
        <w:tc>
          <w:tcPr>
            <w:tcW w:w="2131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 xml:space="preserve">Никонова </w:t>
            </w:r>
          </w:p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Татьяна</w:t>
            </w:r>
          </w:p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 xml:space="preserve"> Ивановна</w:t>
            </w:r>
          </w:p>
        </w:tc>
        <w:tc>
          <w:tcPr>
            <w:tcW w:w="1876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16</w:t>
            </w:r>
          </w:p>
        </w:tc>
        <w:tc>
          <w:tcPr>
            <w:tcW w:w="1317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4F4D6B" w:rsidRPr="002608B5" w:rsidRDefault="004F4D6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-</w:t>
            </w:r>
          </w:p>
        </w:tc>
      </w:tr>
      <w:tr w:rsidR="004F4D6B" w:rsidRPr="008C3A5A" w:rsidTr="00321ED9">
        <w:trPr>
          <w:trHeight w:val="375"/>
        </w:trPr>
        <w:tc>
          <w:tcPr>
            <w:tcW w:w="978" w:type="dxa"/>
            <w:vMerge/>
            <w:shd w:val="clear" w:color="auto" w:fill="auto"/>
          </w:tcPr>
          <w:p w:rsidR="004F4D6B" w:rsidRPr="00F61B86" w:rsidRDefault="004F4D6B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4F4D6B" w:rsidRPr="004868F4" w:rsidRDefault="004F4D6B" w:rsidP="004868F4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«</w:t>
            </w:r>
            <w:r w:rsidR="004868F4" w:rsidRPr="004868F4">
              <w:rPr>
                <w:sz w:val="22"/>
                <w:szCs w:val="22"/>
              </w:rPr>
              <w:t>Созвездие талантов</w:t>
            </w:r>
            <w:r w:rsidRPr="004868F4">
              <w:rPr>
                <w:sz w:val="22"/>
                <w:szCs w:val="22"/>
              </w:rPr>
              <w:t>»</w:t>
            </w:r>
          </w:p>
        </w:tc>
        <w:tc>
          <w:tcPr>
            <w:tcW w:w="2131" w:type="dxa"/>
            <w:shd w:val="clear" w:color="auto" w:fill="auto"/>
          </w:tcPr>
          <w:p w:rsidR="00627533" w:rsidRPr="004868F4" w:rsidRDefault="004868F4" w:rsidP="004868F4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Шикунец</w:t>
            </w:r>
          </w:p>
          <w:p w:rsidR="004868F4" w:rsidRPr="004868F4" w:rsidRDefault="004868F4" w:rsidP="004868F4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Анна</w:t>
            </w:r>
          </w:p>
          <w:p w:rsidR="004868F4" w:rsidRPr="004868F4" w:rsidRDefault="004868F4" w:rsidP="004868F4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Валерьевна</w:t>
            </w:r>
          </w:p>
        </w:tc>
        <w:tc>
          <w:tcPr>
            <w:tcW w:w="1876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4F4D6B" w:rsidRPr="004868F4" w:rsidRDefault="004868F4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1</w:t>
            </w:r>
            <w:r w:rsidR="004F4D6B" w:rsidRPr="004868F4">
              <w:rPr>
                <w:sz w:val="22"/>
                <w:szCs w:val="22"/>
              </w:rPr>
              <w:t>6</w:t>
            </w:r>
          </w:p>
        </w:tc>
        <w:tc>
          <w:tcPr>
            <w:tcW w:w="1317" w:type="dxa"/>
            <w:shd w:val="clear" w:color="auto" w:fill="auto"/>
          </w:tcPr>
          <w:p w:rsidR="004F4D6B" w:rsidRPr="004868F4" w:rsidRDefault="004868F4" w:rsidP="004868F4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1</w:t>
            </w:r>
            <w:r w:rsidR="004F4D6B" w:rsidRPr="004868F4">
              <w:rPr>
                <w:sz w:val="22"/>
                <w:szCs w:val="22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:rsidR="004F4D6B" w:rsidRPr="004868F4" w:rsidRDefault="004868F4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4F4D6B" w:rsidRPr="004868F4" w:rsidRDefault="004F4D6B" w:rsidP="00F61B86">
            <w:pPr>
              <w:rPr>
                <w:sz w:val="22"/>
                <w:szCs w:val="22"/>
              </w:rPr>
            </w:pPr>
            <w:r w:rsidRPr="004868F4">
              <w:rPr>
                <w:sz w:val="22"/>
                <w:szCs w:val="22"/>
              </w:rPr>
              <w:t>-</w:t>
            </w:r>
          </w:p>
        </w:tc>
      </w:tr>
      <w:tr w:rsidR="00B25ED6" w:rsidRPr="008C3A5A" w:rsidTr="00321ED9">
        <w:tc>
          <w:tcPr>
            <w:tcW w:w="978" w:type="dxa"/>
            <w:vMerge w:val="restart"/>
            <w:shd w:val="clear" w:color="auto" w:fill="auto"/>
            <w:textDirection w:val="btLr"/>
          </w:tcPr>
          <w:p w:rsidR="00B25ED6" w:rsidRPr="00F61B86" w:rsidRDefault="00B25ED6" w:rsidP="00F61B86">
            <w:pPr>
              <w:ind w:left="113" w:right="113"/>
              <w:rPr>
                <w:sz w:val="32"/>
                <w:szCs w:val="32"/>
              </w:rPr>
            </w:pPr>
            <w:r w:rsidRPr="00F61B86">
              <w:rPr>
                <w:sz w:val="32"/>
                <w:szCs w:val="32"/>
              </w:rPr>
              <w:t>Туристско-</w:t>
            </w:r>
          </w:p>
          <w:p w:rsidR="00B25ED6" w:rsidRPr="00F61B86" w:rsidRDefault="00B25ED6" w:rsidP="00F61B86">
            <w:pPr>
              <w:ind w:left="113" w:right="113"/>
              <w:rPr>
                <w:sz w:val="22"/>
                <w:szCs w:val="22"/>
              </w:rPr>
            </w:pPr>
            <w:r w:rsidRPr="00F61B86">
              <w:rPr>
                <w:sz w:val="32"/>
                <w:szCs w:val="32"/>
              </w:rPr>
              <w:t xml:space="preserve">краеведческое 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B25ED6" w:rsidRPr="00B36E6F" w:rsidRDefault="00B25ED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«Возрождение»</w:t>
            </w:r>
          </w:p>
          <w:p w:rsidR="00B25ED6" w:rsidRPr="00B36E6F" w:rsidRDefault="00B25ED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shd w:val="clear" w:color="auto" w:fill="auto"/>
          </w:tcPr>
          <w:p w:rsidR="00B25ED6" w:rsidRPr="00B36E6F" w:rsidRDefault="00B25ED6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 xml:space="preserve">Зимовнова </w:t>
            </w:r>
          </w:p>
          <w:p w:rsidR="00B25ED6" w:rsidRPr="00B36E6F" w:rsidRDefault="00B25ED6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 xml:space="preserve">Ирина </w:t>
            </w:r>
          </w:p>
          <w:p w:rsidR="00B25ED6" w:rsidRPr="00B36E6F" w:rsidRDefault="00B25ED6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 xml:space="preserve">Григорьевна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B25ED6" w:rsidRPr="00B36E6F" w:rsidRDefault="00B25ED6" w:rsidP="00F61B86">
            <w:r w:rsidRPr="00B36E6F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tcBorders>
              <w:bottom w:val="single" w:sz="4" w:space="0" w:color="FFFFFF"/>
            </w:tcBorders>
            <w:shd w:val="clear" w:color="auto" w:fill="auto"/>
          </w:tcPr>
          <w:p w:rsidR="00B25ED6" w:rsidRPr="00B36E6F" w:rsidRDefault="00B25ED6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bottom w:val="single" w:sz="4" w:space="0" w:color="FFFFFF"/>
            </w:tcBorders>
            <w:shd w:val="clear" w:color="auto" w:fill="auto"/>
          </w:tcPr>
          <w:p w:rsidR="00B25ED6" w:rsidRPr="00B36E6F" w:rsidRDefault="00B25ED6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24</w:t>
            </w:r>
          </w:p>
        </w:tc>
        <w:tc>
          <w:tcPr>
            <w:tcW w:w="1317" w:type="dxa"/>
            <w:tcBorders>
              <w:bottom w:val="single" w:sz="4" w:space="0" w:color="FFFFFF"/>
            </w:tcBorders>
            <w:shd w:val="clear" w:color="auto" w:fill="auto"/>
          </w:tcPr>
          <w:p w:rsidR="00B25ED6" w:rsidRPr="00B36E6F" w:rsidRDefault="00B25ED6" w:rsidP="00B36E6F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1</w:t>
            </w:r>
            <w:r w:rsidR="00B36E6F" w:rsidRPr="00B36E6F">
              <w:rPr>
                <w:sz w:val="22"/>
                <w:szCs w:val="22"/>
              </w:rPr>
              <w:t>7</w:t>
            </w:r>
          </w:p>
        </w:tc>
        <w:tc>
          <w:tcPr>
            <w:tcW w:w="1375" w:type="dxa"/>
            <w:tcBorders>
              <w:bottom w:val="single" w:sz="4" w:space="0" w:color="FFFFFF"/>
            </w:tcBorders>
            <w:shd w:val="clear" w:color="auto" w:fill="auto"/>
          </w:tcPr>
          <w:p w:rsidR="00B25ED6" w:rsidRPr="00B36E6F" w:rsidRDefault="002B087B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-</w:t>
            </w:r>
          </w:p>
          <w:p w:rsidR="00B25ED6" w:rsidRPr="00B36E6F" w:rsidRDefault="00B25ED6" w:rsidP="00F61B86">
            <w:pPr>
              <w:rPr>
                <w:sz w:val="22"/>
                <w:szCs w:val="22"/>
              </w:rPr>
            </w:pPr>
          </w:p>
          <w:p w:rsidR="00B25ED6" w:rsidRPr="00B36E6F" w:rsidRDefault="00B25ED6" w:rsidP="00F61B86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FFFFFF"/>
            </w:tcBorders>
            <w:shd w:val="clear" w:color="auto" w:fill="auto"/>
          </w:tcPr>
          <w:p w:rsidR="00B25ED6" w:rsidRPr="00B36E6F" w:rsidRDefault="002B087B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bottom w:val="single" w:sz="4" w:space="0" w:color="FFFFFF"/>
            </w:tcBorders>
            <w:shd w:val="clear" w:color="auto" w:fill="auto"/>
          </w:tcPr>
          <w:p w:rsidR="00B25ED6" w:rsidRPr="00B36E6F" w:rsidRDefault="00B25ED6" w:rsidP="00F61B86">
            <w:pPr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-</w:t>
            </w:r>
          </w:p>
        </w:tc>
      </w:tr>
      <w:tr w:rsidR="00B25ED6" w:rsidRPr="008C3A5A" w:rsidTr="00321ED9">
        <w:tc>
          <w:tcPr>
            <w:tcW w:w="978" w:type="dxa"/>
            <w:vMerge/>
            <w:shd w:val="clear" w:color="auto" w:fill="auto"/>
            <w:textDirection w:val="btLr"/>
          </w:tcPr>
          <w:p w:rsidR="00B25ED6" w:rsidRPr="00F61B86" w:rsidRDefault="00B25ED6" w:rsidP="00F61B86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B25ED6" w:rsidRPr="004868F4" w:rsidRDefault="00B25ED6" w:rsidP="00F61B86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</w:rPr>
            </w:pPr>
          </w:p>
        </w:tc>
        <w:tc>
          <w:tcPr>
            <w:tcW w:w="1034" w:type="dxa"/>
            <w:tcBorders>
              <w:top w:val="single" w:sz="4" w:space="0" w:color="FFFFFF"/>
            </w:tcBorders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FFFFFF"/>
            </w:tcBorders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FFFFFF"/>
            </w:tcBorders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FFFFFF"/>
            </w:tcBorders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FFFFFF"/>
            </w:tcBorders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FFFFFF"/>
            </w:tcBorders>
            <w:shd w:val="clear" w:color="auto" w:fill="auto"/>
          </w:tcPr>
          <w:p w:rsidR="00B25ED6" w:rsidRPr="004868F4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</w:tr>
      <w:tr w:rsidR="00B25ED6" w:rsidRPr="008C3A5A" w:rsidTr="00321ED9">
        <w:tc>
          <w:tcPr>
            <w:tcW w:w="978" w:type="dxa"/>
            <w:vMerge/>
            <w:shd w:val="clear" w:color="auto" w:fill="auto"/>
          </w:tcPr>
          <w:p w:rsidR="00B25ED6" w:rsidRPr="00F61B86" w:rsidRDefault="00B25ED6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B25ED6" w:rsidRPr="00BC2C80" w:rsidRDefault="00B25ED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«</w:t>
            </w:r>
            <w:r w:rsidR="004851C8" w:rsidRPr="00BC2C80">
              <w:rPr>
                <w:sz w:val="22"/>
                <w:szCs w:val="22"/>
              </w:rPr>
              <w:t>Родничок</w:t>
            </w:r>
            <w:r w:rsidRPr="00BC2C80">
              <w:rPr>
                <w:sz w:val="22"/>
                <w:szCs w:val="22"/>
              </w:rPr>
              <w:t>»</w:t>
            </w:r>
          </w:p>
        </w:tc>
        <w:tc>
          <w:tcPr>
            <w:tcW w:w="2131" w:type="dxa"/>
            <w:shd w:val="clear" w:color="auto" w:fill="auto"/>
          </w:tcPr>
          <w:p w:rsidR="00B25ED6" w:rsidRPr="00BC2C80" w:rsidRDefault="00B25ED6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 xml:space="preserve">Чуканова Валентина </w:t>
            </w:r>
          </w:p>
          <w:p w:rsidR="00B25ED6" w:rsidRPr="00BC2C80" w:rsidRDefault="00B25ED6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Евгеньевна</w:t>
            </w:r>
          </w:p>
        </w:tc>
        <w:tc>
          <w:tcPr>
            <w:tcW w:w="1876" w:type="dxa"/>
            <w:shd w:val="clear" w:color="auto" w:fill="auto"/>
          </w:tcPr>
          <w:p w:rsidR="00B25ED6" w:rsidRPr="00BC2C80" w:rsidRDefault="00B25ED6" w:rsidP="00F61B86">
            <w:r w:rsidRPr="00BC2C80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B25ED6" w:rsidRPr="00BC2C80" w:rsidRDefault="00B25ED6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B25ED6" w:rsidRPr="00BC2C80" w:rsidRDefault="00B25ED6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24</w:t>
            </w:r>
          </w:p>
        </w:tc>
        <w:tc>
          <w:tcPr>
            <w:tcW w:w="1317" w:type="dxa"/>
            <w:shd w:val="clear" w:color="auto" w:fill="auto"/>
          </w:tcPr>
          <w:p w:rsidR="00B25ED6" w:rsidRPr="00BC2C80" w:rsidRDefault="00280CDA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:rsidR="00B25ED6" w:rsidRPr="00BC2C80" w:rsidRDefault="00BC2C80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B25ED6" w:rsidRPr="00BC2C80" w:rsidRDefault="00BC2C80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B25ED6" w:rsidRPr="00BC2C80" w:rsidRDefault="004851C8" w:rsidP="00F61B86">
            <w:pPr>
              <w:rPr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-</w:t>
            </w:r>
          </w:p>
        </w:tc>
      </w:tr>
      <w:tr w:rsidR="00B25ED6" w:rsidRPr="008C3A5A" w:rsidTr="00321ED9">
        <w:tc>
          <w:tcPr>
            <w:tcW w:w="978" w:type="dxa"/>
            <w:vMerge/>
            <w:shd w:val="clear" w:color="auto" w:fill="auto"/>
          </w:tcPr>
          <w:p w:rsidR="00B25ED6" w:rsidRPr="00F61B86" w:rsidRDefault="00B25ED6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B25ED6" w:rsidRDefault="00B25ED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«Казачья воля»</w:t>
            </w:r>
          </w:p>
          <w:p w:rsidR="00A32F66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  <w:p w:rsidR="00A32F66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«Краеведы»</w:t>
            </w:r>
          </w:p>
        </w:tc>
        <w:tc>
          <w:tcPr>
            <w:tcW w:w="2131" w:type="dxa"/>
            <w:shd w:val="clear" w:color="auto" w:fill="auto"/>
          </w:tcPr>
          <w:p w:rsidR="00B25ED6" w:rsidRPr="00582195" w:rsidRDefault="00B25ED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 xml:space="preserve">Бочарова </w:t>
            </w:r>
          </w:p>
          <w:p w:rsidR="00B25ED6" w:rsidRPr="00582195" w:rsidRDefault="00B25ED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Светлана</w:t>
            </w:r>
          </w:p>
          <w:p w:rsidR="00B25ED6" w:rsidRDefault="00B25ED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Александровна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Ганнова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  <w:p w:rsidR="00627533" w:rsidRPr="00582195" w:rsidRDefault="00627533" w:rsidP="00F61B86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B25ED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</w:t>
            </w:r>
            <w:r w:rsidR="00B25ED6" w:rsidRPr="00582195">
              <w:rPr>
                <w:sz w:val="22"/>
                <w:szCs w:val="22"/>
              </w:rPr>
              <w:t>рупповая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Pr="00582195" w:rsidRDefault="00A32F66" w:rsidP="00F61B86">
            <w:r>
              <w:rPr>
                <w:sz w:val="22"/>
                <w:szCs w:val="22"/>
              </w:rPr>
              <w:lastRenderedPageBreak/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B25ED6" w:rsidRDefault="00B25ED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>4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70" w:type="dxa"/>
            <w:shd w:val="clear" w:color="auto" w:fill="auto"/>
          </w:tcPr>
          <w:p w:rsidR="00B25ED6" w:rsidRDefault="00B25ED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>16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317" w:type="dxa"/>
            <w:shd w:val="clear" w:color="auto" w:fill="auto"/>
          </w:tcPr>
          <w:p w:rsidR="00B25ED6" w:rsidRDefault="008B5500" w:rsidP="00582195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>2</w:t>
            </w:r>
            <w:r w:rsidR="00582195" w:rsidRPr="00582195">
              <w:rPr>
                <w:sz w:val="22"/>
                <w:szCs w:val="22"/>
              </w:rPr>
              <w:t>8</w:t>
            </w:r>
          </w:p>
          <w:p w:rsidR="00A32F66" w:rsidRDefault="00A32F66" w:rsidP="00582195">
            <w:pPr>
              <w:rPr>
                <w:sz w:val="22"/>
                <w:szCs w:val="22"/>
              </w:rPr>
            </w:pPr>
          </w:p>
          <w:p w:rsidR="00A32F66" w:rsidRDefault="00A32F66" w:rsidP="00582195">
            <w:pPr>
              <w:rPr>
                <w:sz w:val="22"/>
                <w:szCs w:val="22"/>
              </w:rPr>
            </w:pPr>
          </w:p>
          <w:p w:rsidR="00A32F66" w:rsidRPr="00582195" w:rsidRDefault="00A32F66" w:rsidP="00284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84537">
              <w:rPr>
                <w:sz w:val="22"/>
                <w:szCs w:val="22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B25ED6" w:rsidRDefault="00582195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>1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2" w:type="dxa"/>
            <w:shd w:val="clear" w:color="auto" w:fill="auto"/>
          </w:tcPr>
          <w:p w:rsidR="00B25ED6" w:rsidRDefault="005B6BBA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>-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28" w:type="dxa"/>
            <w:shd w:val="clear" w:color="auto" w:fill="auto"/>
          </w:tcPr>
          <w:p w:rsidR="00B25ED6" w:rsidRDefault="00582195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lastRenderedPageBreak/>
              <w:t>-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Default="00A32F66" w:rsidP="00F61B86">
            <w:pPr>
              <w:rPr>
                <w:sz w:val="22"/>
                <w:szCs w:val="22"/>
              </w:rPr>
            </w:pP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A32F66" w:rsidRPr="008C3A5A" w:rsidTr="00321ED9">
        <w:trPr>
          <w:trHeight w:val="812"/>
        </w:trPr>
        <w:tc>
          <w:tcPr>
            <w:tcW w:w="978" w:type="dxa"/>
            <w:vMerge w:val="restart"/>
            <w:shd w:val="clear" w:color="auto" w:fill="auto"/>
            <w:textDirection w:val="btLr"/>
          </w:tcPr>
          <w:p w:rsidR="00A32F66" w:rsidRPr="00F61B86" w:rsidRDefault="00A32F66" w:rsidP="00F61B86">
            <w:pPr>
              <w:ind w:left="113" w:right="113"/>
              <w:rPr>
                <w:sz w:val="32"/>
                <w:szCs w:val="32"/>
              </w:rPr>
            </w:pPr>
            <w:r w:rsidRPr="00F61B86">
              <w:rPr>
                <w:sz w:val="32"/>
                <w:szCs w:val="32"/>
              </w:rPr>
              <w:lastRenderedPageBreak/>
              <w:t xml:space="preserve">Социально-педагогическое </w:t>
            </w:r>
          </w:p>
        </w:tc>
        <w:tc>
          <w:tcPr>
            <w:tcW w:w="1964" w:type="dxa"/>
            <w:shd w:val="clear" w:color="auto" w:fill="auto"/>
          </w:tcPr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«Фантазия»</w:t>
            </w:r>
          </w:p>
        </w:tc>
        <w:tc>
          <w:tcPr>
            <w:tcW w:w="2131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Саргсян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Нарине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Спандаровна</w:t>
            </w:r>
          </w:p>
        </w:tc>
        <w:tc>
          <w:tcPr>
            <w:tcW w:w="1876" w:type="dxa"/>
            <w:shd w:val="clear" w:color="auto" w:fill="auto"/>
          </w:tcPr>
          <w:p w:rsidR="00A32F66" w:rsidRPr="00582195" w:rsidRDefault="00A32F66" w:rsidP="00F61B86">
            <w:r w:rsidRPr="00582195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A32F66" w:rsidRPr="00582195" w:rsidRDefault="00A32F66" w:rsidP="00F61B86">
            <w:r w:rsidRPr="00582195">
              <w:t>24</w:t>
            </w:r>
          </w:p>
        </w:tc>
        <w:tc>
          <w:tcPr>
            <w:tcW w:w="1317" w:type="dxa"/>
            <w:shd w:val="clear" w:color="auto" w:fill="auto"/>
          </w:tcPr>
          <w:p w:rsidR="00A32F66" w:rsidRPr="00582195" w:rsidRDefault="00A32F66" w:rsidP="00F61B86">
            <w:r w:rsidRPr="00582195">
              <w:t>15</w:t>
            </w:r>
          </w:p>
        </w:tc>
        <w:tc>
          <w:tcPr>
            <w:tcW w:w="1375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</w:tr>
      <w:tr w:rsidR="00A32F66" w:rsidRPr="008C3A5A" w:rsidTr="00321ED9">
        <w:tc>
          <w:tcPr>
            <w:tcW w:w="978" w:type="dxa"/>
            <w:vMerge/>
            <w:shd w:val="clear" w:color="auto" w:fill="auto"/>
            <w:textDirection w:val="btLr"/>
          </w:tcPr>
          <w:p w:rsidR="00A32F66" w:rsidRPr="00F61B86" w:rsidRDefault="00A32F66" w:rsidP="00F61B86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«Шаг и мат»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Обнизов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Василий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876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групповая</w:t>
            </w:r>
          </w:p>
          <w:p w:rsidR="00A32F66" w:rsidRPr="00582195" w:rsidRDefault="00A32F66" w:rsidP="00F61B86"/>
        </w:tc>
        <w:tc>
          <w:tcPr>
            <w:tcW w:w="1034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20</w:t>
            </w:r>
          </w:p>
        </w:tc>
        <w:tc>
          <w:tcPr>
            <w:tcW w:w="1317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</w:t>
            </w:r>
          </w:p>
        </w:tc>
      </w:tr>
      <w:tr w:rsidR="00A32F66" w:rsidRPr="008C3A5A" w:rsidTr="00321ED9">
        <w:tc>
          <w:tcPr>
            <w:tcW w:w="978" w:type="dxa"/>
            <w:vMerge/>
            <w:shd w:val="clear" w:color="auto" w:fill="auto"/>
            <w:textDirection w:val="btLr"/>
          </w:tcPr>
          <w:p w:rsidR="00A32F66" w:rsidRPr="00F61B86" w:rsidRDefault="00A32F66" w:rsidP="00F61B86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«Эрудит»</w:t>
            </w:r>
          </w:p>
        </w:tc>
        <w:tc>
          <w:tcPr>
            <w:tcW w:w="2131" w:type="dxa"/>
            <w:vMerge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групповая</w:t>
            </w:r>
          </w:p>
          <w:p w:rsidR="00A32F66" w:rsidRPr="00582195" w:rsidRDefault="00A32F66" w:rsidP="00F61B86"/>
        </w:tc>
        <w:tc>
          <w:tcPr>
            <w:tcW w:w="1034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16</w:t>
            </w:r>
          </w:p>
        </w:tc>
        <w:tc>
          <w:tcPr>
            <w:tcW w:w="1317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</w:tr>
      <w:tr w:rsidR="00A32F66" w:rsidRPr="008D455F" w:rsidTr="00321ED9">
        <w:tc>
          <w:tcPr>
            <w:tcW w:w="978" w:type="dxa"/>
            <w:vMerge/>
            <w:shd w:val="clear" w:color="auto" w:fill="auto"/>
          </w:tcPr>
          <w:p w:rsidR="00A32F66" w:rsidRPr="00F61B86" w:rsidRDefault="00A32F66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«Настольный теннис»</w:t>
            </w:r>
          </w:p>
        </w:tc>
        <w:tc>
          <w:tcPr>
            <w:tcW w:w="2131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Лиховидов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Владимир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876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24</w:t>
            </w:r>
          </w:p>
        </w:tc>
        <w:tc>
          <w:tcPr>
            <w:tcW w:w="1317" w:type="dxa"/>
            <w:shd w:val="clear" w:color="auto" w:fill="auto"/>
          </w:tcPr>
          <w:p w:rsidR="00A32F66" w:rsidRPr="00582195" w:rsidRDefault="00A32F66" w:rsidP="00F61B86">
            <w:r w:rsidRPr="00582195">
              <w:t>15</w:t>
            </w:r>
          </w:p>
        </w:tc>
        <w:tc>
          <w:tcPr>
            <w:tcW w:w="1375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</w:t>
            </w:r>
          </w:p>
        </w:tc>
      </w:tr>
      <w:tr w:rsidR="00A32F66" w:rsidRPr="008D455F" w:rsidTr="00321ED9">
        <w:tc>
          <w:tcPr>
            <w:tcW w:w="978" w:type="dxa"/>
            <w:vMerge/>
            <w:shd w:val="clear" w:color="auto" w:fill="auto"/>
          </w:tcPr>
          <w:p w:rsidR="00A32F66" w:rsidRPr="00F61B86" w:rsidRDefault="00A32F66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«Школа здоровья»</w:t>
            </w:r>
          </w:p>
        </w:tc>
        <w:tc>
          <w:tcPr>
            <w:tcW w:w="2131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Лиховидова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Ирина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 xml:space="preserve">Александровна 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A32F66" w:rsidRPr="00582195" w:rsidRDefault="00A32F66" w:rsidP="00F61B86">
            <w:r w:rsidRPr="00582195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48</w:t>
            </w:r>
          </w:p>
        </w:tc>
        <w:tc>
          <w:tcPr>
            <w:tcW w:w="1317" w:type="dxa"/>
            <w:shd w:val="clear" w:color="auto" w:fill="auto"/>
          </w:tcPr>
          <w:p w:rsidR="00A32F66" w:rsidRPr="00582195" w:rsidRDefault="00353C85" w:rsidP="00582195">
            <w:r>
              <w:t>3</w:t>
            </w:r>
            <w:r w:rsidR="00A32F66" w:rsidRPr="00582195">
              <w:t>0</w:t>
            </w:r>
          </w:p>
        </w:tc>
        <w:tc>
          <w:tcPr>
            <w:tcW w:w="1375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 w:rsidRPr="00582195">
              <w:rPr>
                <w:sz w:val="22"/>
                <w:szCs w:val="22"/>
              </w:rPr>
              <w:t>2</w:t>
            </w:r>
          </w:p>
        </w:tc>
      </w:tr>
      <w:tr w:rsidR="00A32F66" w:rsidRPr="008D455F" w:rsidTr="00321ED9">
        <w:tc>
          <w:tcPr>
            <w:tcW w:w="978" w:type="dxa"/>
            <w:vMerge/>
            <w:shd w:val="clear" w:color="auto" w:fill="auto"/>
          </w:tcPr>
          <w:p w:rsidR="00A32F66" w:rsidRPr="00F61B86" w:rsidRDefault="00A32F66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A32F66" w:rsidRPr="00582195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«Тропинка к школе»</w:t>
            </w:r>
          </w:p>
        </w:tc>
        <w:tc>
          <w:tcPr>
            <w:tcW w:w="2131" w:type="dxa"/>
            <w:shd w:val="clear" w:color="auto" w:fill="auto"/>
          </w:tcPr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Чуканова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876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17" w:type="dxa"/>
            <w:shd w:val="clear" w:color="auto" w:fill="auto"/>
          </w:tcPr>
          <w:p w:rsidR="00A32F66" w:rsidRPr="00582195" w:rsidRDefault="00A32F66" w:rsidP="00582195">
            <w:r>
              <w:t>15</w:t>
            </w:r>
          </w:p>
        </w:tc>
        <w:tc>
          <w:tcPr>
            <w:tcW w:w="1375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A32F66" w:rsidRPr="00582195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2F66" w:rsidRPr="008D455F" w:rsidTr="00321ED9">
        <w:tc>
          <w:tcPr>
            <w:tcW w:w="978" w:type="dxa"/>
            <w:vMerge/>
            <w:shd w:val="clear" w:color="auto" w:fill="auto"/>
          </w:tcPr>
          <w:p w:rsidR="00A32F66" w:rsidRPr="00F61B86" w:rsidRDefault="00A32F66" w:rsidP="00F61B86">
            <w:pPr>
              <w:rPr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A32F66" w:rsidRDefault="00A32F6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«Молодежная команда Боковского района»</w:t>
            </w:r>
          </w:p>
        </w:tc>
        <w:tc>
          <w:tcPr>
            <w:tcW w:w="2131" w:type="dxa"/>
            <w:shd w:val="clear" w:color="auto" w:fill="auto"/>
          </w:tcPr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Хромова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</w:t>
            </w:r>
          </w:p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876" w:type="dxa"/>
            <w:shd w:val="clear" w:color="auto" w:fill="auto"/>
          </w:tcPr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A32F66" w:rsidRDefault="00A32F66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17" w:type="dxa"/>
            <w:shd w:val="clear" w:color="auto" w:fill="auto"/>
          </w:tcPr>
          <w:p w:rsidR="00A32F66" w:rsidRDefault="00353C85" w:rsidP="00582195">
            <w:r>
              <w:t>30</w:t>
            </w:r>
          </w:p>
        </w:tc>
        <w:tc>
          <w:tcPr>
            <w:tcW w:w="1375" w:type="dxa"/>
            <w:shd w:val="clear" w:color="auto" w:fill="auto"/>
          </w:tcPr>
          <w:p w:rsidR="00A32F66" w:rsidRDefault="00353C85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A32F66" w:rsidRDefault="00353C85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A32F66" w:rsidRDefault="00353C85" w:rsidP="00F61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5ED6" w:rsidRPr="008C3A5A" w:rsidTr="00321ED9">
        <w:tc>
          <w:tcPr>
            <w:tcW w:w="978" w:type="dxa"/>
            <w:vMerge w:val="restart"/>
            <w:shd w:val="clear" w:color="auto" w:fill="auto"/>
            <w:textDirection w:val="btLr"/>
          </w:tcPr>
          <w:p w:rsidR="00B25ED6" w:rsidRPr="00F61B86" w:rsidRDefault="00B25ED6" w:rsidP="00F61B86">
            <w:pPr>
              <w:ind w:left="113" w:right="113"/>
              <w:rPr>
                <w:sz w:val="22"/>
                <w:szCs w:val="22"/>
              </w:rPr>
            </w:pPr>
            <w:r w:rsidRPr="00F61B86">
              <w:rPr>
                <w:sz w:val="32"/>
                <w:szCs w:val="32"/>
              </w:rPr>
              <w:t xml:space="preserve">Культурологическое </w:t>
            </w:r>
          </w:p>
        </w:tc>
        <w:tc>
          <w:tcPr>
            <w:tcW w:w="1964" w:type="dxa"/>
            <w:shd w:val="clear" w:color="auto" w:fill="auto"/>
          </w:tcPr>
          <w:p w:rsidR="00B25ED6" w:rsidRPr="004F0974" w:rsidRDefault="00B25ED6" w:rsidP="00F61B86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«Волшебный мир»</w:t>
            </w:r>
          </w:p>
        </w:tc>
        <w:tc>
          <w:tcPr>
            <w:tcW w:w="2131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 xml:space="preserve">Тянтова </w:t>
            </w:r>
          </w:p>
          <w:p w:rsidR="00F61B86" w:rsidRPr="004F0974" w:rsidRDefault="00F61B8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 xml:space="preserve">Елена </w:t>
            </w:r>
          </w:p>
          <w:p w:rsidR="00B25ED6" w:rsidRPr="004F0974" w:rsidRDefault="00F61B8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Алексеевна</w:t>
            </w:r>
          </w:p>
        </w:tc>
        <w:tc>
          <w:tcPr>
            <w:tcW w:w="1876" w:type="dxa"/>
            <w:shd w:val="clear" w:color="auto" w:fill="auto"/>
          </w:tcPr>
          <w:p w:rsidR="00B25ED6" w:rsidRPr="004F0974" w:rsidRDefault="00B25ED6" w:rsidP="00F61B86">
            <w:r w:rsidRPr="004F0974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24</w:t>
            </w:r>
          </w:p>
        </w:tc>
        <w:tc>
          <w:tcPr>
            <w:tcW w:w="1317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1</w:t>
            </w:r>
            <w:r w:rsidR="00B954B5" w:rsidRPr="004F0974">
              <w:rPr>
                <w:sz w:val="22"/>
                <w:szCs w:val="22"/>
              </w:rPr>
              <w:t>5</w:t>
            </w:r>
          </w:p>
        </w:tc>
        <w:tc>
          <w:tcPr>
            <w:tcW w:w="1375" w:type="dxa"/>
            <w:shd w:val="clear" w:color="auto" w:fill="auto"/>
          </w:tcPr>
          <w:p w:rsidR="00B25ED6" w:rsidRPr="004F0974" w:rsidRDefault="004F0974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B25ED6" w:rsidRPr="004F0974" w:rsidRDefault="004F0974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B25ED6" w:rsidRPr="004F0974" w:rsidRDefault="00576EDC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-</w:t>
            </w:r>
          </w:p>
        </w:tc>
      </w:tr>
      <w:tr w:rsidR="00B25ED6" w:rsidRPr="008C3A5A" w:rsidTr="00321ED9">
        <w:tc>
          <w:tcPr>
            <w:tcW w:w="978" w:type="dxa"/>
            <w:vMerge/>
            <w:shd w:val="clear" w:color="auto" w:fill="auto"/>
          </w:tcPr>
          <w:p w:rsidR="00B25ED6" w:rsidRPr="008C3A5A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2131" w:type="dxa"/>
            <w:shd w:val="clear" w:color="auto" w:fill="auto"/>
          </w:tcPr>
          <w:p w:rsidR="00B25ED6" w:rsidRPr="004F0974" w:rsidRDefault="008B5500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Кочетова</w:t>
            </w:r>
          </w:p>
          <w:p w:rsidR="008B5500" w:rsidRPr="004F0974" w:rsidRDefault="008B5500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Лариса</w:t>
            </w:r>
          </w:p>
          <w:p w:rsidR="008B5500" w:rsidRPr="004F0974" w:rsidRDefault="008B5500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Викторовна</w:t>
            </w:r>
          </w:p>
          <w:p w:rsidR="00627533" w:rsidRPr="004F0974" w:rsidRDefault="00627533" w:rsidP="00F61B86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B25ED6" w:rsidRPr="004F0974" w:rsidRDefault="00B25ED6" w:rsidP="00F61B86">
            <w:r w:rsidRPr="004F0974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24</w:t>
            </w:r>
          </w:p>
        </w:tc>
        <w:tc>
          <w:tcPr>
            <w:tcW w:w="1317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B25ED6" w:rsidRPr="004F0974" w:rsidRDefault="004F0974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B25ED6" w:rsidRPr="004F0974" w:rsidRDefault="004F0974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B25ED6" w:rsidRPr="004F0974" w:rsidRDefault="00B25ED6" w:rsidP="00F61B86">
            <w:pPr>
              <w:rPr>
                <w:sz w:val="22"/>
                <w:szCs w:val="22"/>
              </w:rPr>
            </w:pPr>
            <w:r w:rsidRPr="004F0974">
              <w:rPr>
                <w:sz w:val="22"/>
                <w:szCs w:val="22"/>
              </w:rPr>
              <w:t>-</w:t>
            </w:r>
          </w:p>
        </w:tc>
      </w:tr>
      <w:tr w:rsidR="00B25ED6" w:rsidRPr="008C3A5A" w:rsidTr="00321ED9">
        <w:tc>
          <w:tcPr>
            <w:tcW w:w="978" w:type="dxa"/>
            <w:vMerge/>
            <w:shd w:val="clear" w:color="auto" w:fill="auto"/>
          </w:tcPr>
          <w:p w:rsidR="00B25ED6" w:rsidRPr="008C3A5A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B25ED6" w:rsidRPr="002608B5" w:rsidRDefault="00B25ED6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«Сценическое искусство»</w:t>
            </w:r>
          </w:p>
        </w:tc>
        <w:tc>
          <w:tcPr>
            <w:tcW w:w="2131" w:type="dxa"/>
            <w:shd w:val="clear" w:color="auto" w:fill="auto"/>
          </w:tcPr>
          <w:p w:rsidR="00B25ED6" w:rsidRPr="002608B5" w:rsidRDefault="00B25ED6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Софина</w:t>
            </w:r>
          </w:p>
          <w:p w:rsidR="00B25ED6" w:rsidRPr="002608B5" w:rsidRDefault="00B25ED6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 xml:space="preserve">Александра </w:t>
            </w:r>
          </w:p>
          <w:p w:rsidR="00B25ED6" w:rsidRPr="002608B5" w:rsidRDefault="00B25ED6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1876" w:type="dxa"/>
            <w:shd w:val="clear" w:color="auto" w:fill="auto"/>
          </w:tcPr>
          <w:p w:rsidR="00B25ED6" w:rsidRPr="002608B5" w:rsidRDefault="00B25ED6" w:rsidP="00F61B86">
            <w:r w:rsidRPr="002608B5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B25ED6" w:rsidRPr="002608B5" w:rsidRDefault="00B25ED6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B25ED6" w:rsidRPr="002608B5" w:rsidRDefault="00B25ED6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24</w:t>
            </w:r>
          </w:p>
        </w:tc>
        <w:tc>
          <w:tcPr>
            <w:tcW w:w="1317" w:type="dxa"/>
            <w:shd w:val="clear" w:color="auto" w:fill="auto"/>
          </w:tcPr>
          <w:p w:rsidR="00B25ED6" w:rsidRPr="002608B5" w:rsidRDefault="00B954B5" w:rsidP="00284537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1</w:t>
            </w:r>
            <w:r w:rsidR="00284537"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B25ED6" w:rsidRPr="002608B5" w:rsidRDefault="00D043DB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B25ED6" w:rsidRPr="002608B5" w:rsidRDefault="002608B5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B25ED6" w:rsidRPr="002608B5" w:rsidRDefault="002608B5" w:rsidP="00F61B86">
            <w:pPr>
              <w:rPr>
                <w:sz w:val="22"/>
                <w:szCs w:val="22"/>
              </w:rPr>
            </w:pPr>
            <w:r w:rsidRPr="002608B5">
              <w:rPr>
                <w:sz w:val="22"/>
                <w:szCs w:val="22"/>
              </w:rPr>
              <w:t>1</w:t>
            </w:r>
          </w:p>
        </w:tc>
      </w:tr>
      <w:tr w:rsidR="00B25ED6" w:rsidRPr="008C3A5A" w:rsidTr="00321ED9">
        <w:trPr>
          <w:trHeight w:val="667"/>
        </w:trPr>
        <w:tc>
          <w:tcPr>
            <w:tcW w:w="978" w:type="dxa"/>
            <w:vMerge/>
            <w:shd w:val="clear" w:color="auto" w:fill="auto"/>
          </w:tcPr>
          <w:p w:rsidR="00B25ED6" w:rsidRPr="008C3A5A" w:rsidRDefault="00B25ED6" w:rsidP="00F61B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64" w:type="dxa"/>
            <w:shd w:val="clear" w:color="auto" w:fill="auto"/>
          </w:tcPr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«Вдохновение»</w:t>
            </w:r>
          </w:p>
        </w:tc>
        <w:tc>
          <w:tcPr>
            <w:tcW w:w="2131" w:type="dxa"/>
            <w:shd w:val="clear" w:color="auto" w:fill="auto"/>
          </w:tcPr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Шорина</w:t>
            </w:r>
          </w:p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Светлана</w:t>
            </w:r>
          </w:p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Алексеевна</w:t>
            </w:r>
          </w:p>
          <w:p w:rsidR="00B25ED6" w:rsidRPr="00F432FB" w:rsidRDefault="00B25ED6" w:rsidP="00F61B86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:rsidR="00B25ED6" w:rsidRPr="00F432FB" w:rsidRDefault="00B25ED6" w:rsidP="00F61B86">
            <w:r w:rsidRPr="00F432FB">
              <w:rPr>
                <w:sz w:val="22"/>
                <w:szCs w:val="22"/>
              </w:rPr>
              <w:t>групповая</w:t>
            </w:r>
          </w:p>
        </w:tc>
        <w:tc>
          <w:tcPr>
            <w:tcW w:w="1034" w:type="dxa"/>
            <w:shd w:val="clear" w:color="auto" w:fill="auto"/>
          </w:tcPr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72</w:t>
            </w:r>
          </w:p>
        </w:tc>
        <w:tc>
          <w:tcPr>
            <w:tcW w:w="1317" w:type="dxa"/>
            <w:shd w:val="clear" w:color="auto" w:fill="auto"/>
          </w:tcPr>
          <w:p w:rsidR="00B25ED6" w:rsidRPr="00F432FB" w:rsidRDefault="00F432FB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45</w:t>
            </w:r>
          </w:p>
        </w:tc>
        <w:tc>
          <w:tcPr>
            <w:tcW w:w="1375" w:type="dxa"/>
            <w:shd w:val="clear" w:color="auto" w:fill="auto"/>
          </w:tcPr>
          <w:p w:rsidR="00B25ED6" w:rsidRPr="00F432FB" w:rsidRDefault="00B6226A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B25ED6" w:rsidRPr="00F432FB" w:rsidRDefault="00B25ED6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B25ED6" w:rsidRPr="00F432FB" w:rsidRDefault="00F432FB" w:rsidP="00F61B86">
            <w:pPr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2</w:t>
            </w:r>
          </w:p>
          <w:p w:rsidR="00B25ED6" w:rsidRPr="00F432FB" w:rsidRDefault="00B25ED6" w:rsidP="00F61B86">
            <w:pPr>
              <w:rPr>
                <w:sz w:val="22"/>
                <w:szCs w:val="22"/>
              </w:rPr>
            </w:pPr>
          </w:p>
        </w:tc>
      </w:tr>
    </w:tbl>
    <w:p w:rsidR="007E4746" w:rsidRPr="008C3A5A" w:rsidRDefault="007E4746" w:rsidP="007E4746">
      <w:pPr>
        <w:tabs>
          <w:tab w:val="left" w:pos="10880"/>
        </w:tabs>
        <w:jc w:val="center"/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Default="007E474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Default="00A32F66">
      <w:pPr>
        <w:rPr>
          <w:color w:val="FF0000"/>
        </w:rPr>
      </w:pPr>
    </w:p>
    <w:p w:rsidR="00A32F66" w:rsidRPr="008C3A5A" w:rsidRDefault="00A32F66">
      <w:pPr>
        <w:rPr>
          <w:color w:val="FF0000"/>
        </w:rPr>
      </w:pPr>
    </w:p>
    <w:p w:rsidR="007E4746" w:rsidRPr="008C3A5A" w:rsidRDefault="007E4746">
      <w:pPr>
        <w:rPr>
          <w:color w:val="FF0000"/>
        </w:rPr>
      </w:pPr>
    </w:p>
    <w:p w:rsidR="007E4746" w:rsidRPr="00E1346C" w:rsidRDefault="007E4746" w:rsidP="00B1497F">
      <w:pPr>
        <w:rPr>
          <w:sz w:val="36"/>
          <w:szCs w:val="36"/>
        </w:rPr>
      </w:pPr>
      <w:r w:rsidRPr="00E1346C">
        <w:rPr>
          <w:sz w:val="36"/>
          <w:szCs w:val="36"/>
        </w:rPr>
        <w:lastRenderedPageBreak/>
        <w:t>Преемственность об</w:t>
      </w:r>
      <w:r w:rsidR="00F95E3C" w:rsidRPr="00E1346C">
        <w:rPr>
          <w:sz w:val="36"/>
          <w:szCs w:val="36"/>
        </w:rPr>
        <w:t>щеразвивающи</w:t>
      </w:r>
      <w:r w:rsidRPr="00E1346C">
        <w:rPr>
          <w:sz w:val="36"/>
          <w:szCs w:val="36"/>
        </w:rPr>
        <w:t>х программ дополнительного образования детей</w:t>
      </w:r>
    </w:p>
    <w:p w:rsidR="007E4746" w:rsidRPr="00E1346C" w:rsidRDefault="007E4746" w:rsidP="007E4746"/>
    <w:p w:rsidR="007E4746" w:rsidRPr="00E1346C" w:rsidRDefault="007E4746" w:rsidP="007E4746"/>
    <w:p w:rsidR="007E4746" w:rsidRPr="00E1346C" w:rsidRDefault="007E4746" w:rsidP="007E4746">
      <w:pPr>
        <w:ind w:firstLine="5580"/>
      </w:pPr>
      <w:r w:rsidRPr="00E1346C">
        <w:t xml:space="preserve">Направления работы: </w:t>
      </w:r>
    </w:p>
    <w:p w:rsidR="007E4746" w:rsidRPr="00E1346C" w:rsidRDefault="007E4746" w:rsidP="007E4746">
      <w:pPr>
        <w:ind w:firstLine="5580"/>
      </w:pPr>
      <w:r w:rsidRPr="00E1346C">
        <w:t>- художественно - эстетическое</w:t>
      </w:r>
    </w:p>
    <w:p w:rsidR="007E4746" w:rsidRPr="00E1346C" w:rsidRDefault="007E4746" w:rsidP="007E4746">
      <w:pPr>
        <w:ind w:firstLine="5580"/>
      </w:pPr>
      <w:r w:rsidRPr="00E1346C">
        <w:t>-</w:t>
      </w:r>
      <w:r w:rsidRPr="00E1346C">
        <w:tab/>
        <w:t>культурологическое</w:t>
      </w:r>
    </w:p>
    <w:p w:rsidR="007E4746" w:rsidRPr="00E1346C" w:rsidRDefault="007E4746" w:rsidP="007E4746">
      <w:pPr>
        <w:ind w:firstLine="5580"/>
      </w:pPr>
      <w:r w:rsidRPr="00E1346C">
        <w:t>-</w:t>
      </w:r>
      <w:r w:rsidRPr="00E1346C">
        <w:tab/>
        <w:t>туристско-краеведческое</w:t>
      </w:r>
    </w:p>
    <w:p w:rsidR="007E4746" w:rsidRPr="00E1346C" w:rsidRDefault="007E4746" w:rsidP="007E4746">
      <w:pPr>
        <w:ind w:firstLine="5580"/>
      </w:pPr>
      <w:r w:rsidRPr="00E1346C">
        <w:t>-</w:t>
      </w:r>
      <w:r w:rsidRPr="00E1346C">
        <w:tab/>
        <w:t>социально-педагогическое</w:t>
      </w:r>
    </w:p>
    <w:p w:rsidR="007E4746" w:rsidRPr="008C3A5A" w:rsidRDefault="007E4746" w:rsidP="007E4746">
      <w:pPr>
        <w:ind w:firstLine="5580"/>
        <w:rPr>
          <w:color w:val="FF0000"/>
        </w:rPr>
      </w:pPr>
    </w:p>
    <w:p w:rsidR="007E4746" w:rsidRPr="008C3A5A" w:rsidRDefault="007E4746" w:rsidP="007E4746">
      <w:pPr>
        <w:ind w:firstLine="5580"/>
        <w:rPr>
          <w:color w:val="FF0000"/>
        </w:rPr>
      </w:pPr>
    </w:p>
    <w:tbl>
      <w:tblPr>
        <w:tblW w:w="146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5290"/>
        <w:gridCol w:w="3376"/>
      </w:tblGrid>
      <w:tr w:rsidR="007E4746" w:rsidRPr="008C3A5A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B1497F" w:rsidRDefault="007E474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97F">
              <w:rPr>
                <w:sz w:val="22"/>
                <w:szCs w:val="22"/>
              </w:rPr>
              <w:t>Обучающий модуль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B1497F" w:rsidRDefault="007E474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97F">
              <w:rPr>
                <w:sz w:val="22"/>
                <w:szCs w:val="22"/>
              </w:rPr>
              <w:t>Практический модуль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B1497F" w:rsidRDefault="007E474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97F">
              <w:rPr>
                <w:sz w:val="22"/>
                <w:szCs w:val="22"/>
              </w:rPr>
              <w:t>Общеразвивающий модуль</w:t>
            </w:r>
          </w:p>
        </w:tc>
      </w:tr>
      <w:tr w:rsidR="007E4746" w:rsidRPr="008C3A5A" w:rsidTr="00576EDC">
        <w:trPr>
          <w:trHeight w:val="65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B1497F" w:rsidRDefault="007E474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97F">
              <w:rPr>
                <w:sz w:val="22"/>
                <w:szCs w:val="22"/>
              </w:rPr>
              <w:t xml:space="preserve">Детские объединения </w:t>
            </w:r>
            <w:r w:rsidRPr="00B1497F">
              <w:rPr>
                <w:b/>
                <w:bCs/>
                <w:sz w:val="22"/>
                <w:szCs w:val="22"/>
              </w:rPr>
              <w:t xml:space="preserve">1 </w:t>
            </w:r>
            <w:r w:rsidRPr="00B1497F">
              <w:rPr>
                <w:sz w:val="22"/>
                <w:szCs w:val="22"/>
              </w:rPr>
              <w:t>года обучения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B1497F" w:rsidRDefault="007E474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97F">
              <w:rPr>
                <w:sz w:val="22"/>
                <w:szCs w:val="22"/>
              </w:rPr>
              <w:t>Детские объединения 2 года обучения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B1497F" w:rsidRDefault="007E4746" w:rsidP="007E4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497F">
              <w:rPr>
                <w:sz w:val="22"/>
                <w:szCs w:val="22"/>
              </w:rPr>
              <w:t>Детские объединения 3 - 7года обучения</w:t>
            </w:r>
          </w:p>
        </w:tc>
      </w:tr>
      <w:tr w:rsidR="00627533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C7071D" w:rsidP="00576E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071D">
              <w:rPr>
                <w:sz w:val="22"/>
                <w:szCs w:val="22"/>
              </w:rPr>
              <w:t>«Казачья воля»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C7071D" w:rsidP="0073425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071D">
              <w:rPr>
                <w:sz w:val="22"/>
                <w:szCs w:val="22"/>
              </w:rPr>
              <w:t>«Волшебный мир»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27533" w:rsidP="005062C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«Бумажные фантазии»</w:t>
            </w:r>
          </w:p>
        </w:tc>
      </w:tr>
      <w:tr w:rsidR="00627533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530DC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«Бумажные фантазии»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530DC" w:rsidP="00F46D0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«Молодежная команда Боковского района»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27533" w:rsidP="006C2C8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</w:t>
            </w:r>
            <w:r w:rsidR="006C2C83" w:rsidRPr="006C2C83">
              <w:rPr>
                <w:sz w:val="22"/>
                <w:szCs w:val="22"/>
              </w:rPr>
              <w:t>Гармония</w:t>
            </w:r>
            <w:r w:rsidRPr="006C2C83">
              <w:rPr>
                <w:sz w:val="22"/>
                <w:szCs w:val="22"/>
              </w:rPr>
              <w:t>»</w:t>
            </w:r>
          </w:p>
        </w:tc>
      </w:tr>
      <w:tr w:rsidR="00627533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27533" w:rsidP="0059595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«Акварелька»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27533" w:rsidP="002B087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«Возрождение»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2608B5" w:rsidRDefault="006530DC" w:rsidP="005062C3">
            <w:pPr>
              <w:autoSpaceDE w:val="0"/>
              <w:autoSpaceDN w:val="0"/>
              <w:adjustRightInd w:val="0"/>
              <w:ind w:right="407"/>
              <w:jc w:val="center"/>
              <w:rPr>
                <w:color w:val="FF0000"/>
              </w:rPr>
            </w:pPr>
            <w:r w:rsidRPr="006530DC">
              <w:rPr>
                <w:sz w:val="22"/>
                <w:szCs w:val="22"/>
              </w:rPr>
              <w:t>«Шаг и мат»</w:t>
            </w:r>
          </w:p>
        </w:tc>
      </w:tr>
      <w:tr w:rsidR="007E4746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«Волшебная бумага»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643837" w:rsidP="00534A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071D">
              <w:rPr>
                <w:sz w:val="22"/>
                <w:szCs w:val="22"/>
              </w:rPr>
              <w:t>«П</w:t>
            </w:r>
            <w:r w:rsidR="00534AE5" w:rsidRPr="00C7071D">
              <w:rPr>
                <w:sz w:val="22"/>
                <w:szCs w:val="22"/>
              </w:rPr>
              <w:t>аутинка</w:t>
            </w:r>
            <w:r w:rsidRPr="00C7071D">
              <w:rPr>
                <w:sz w:val="22"/>
                <w:szCs w:val="22"/>
              </w:rPr>
              <w:t>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«Вдохновение»</w:t>
            </w:r>
          </w:p>
        </w:tc>
      </w:tr>
      <w:tr w:rsidR="007E4746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59595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35150">
              <w:rPr>
                <w:sz w:val="22"/>
                <w:szCs w:val="22"/>
              </w:rPr>
              <w:t>«</w:t>
            </w:r>
            <w:r w:rsidR="005134F3" w:rsidRPr="00735150">
              <w:rPr>
                <w:sz w:val="22"/>
                <w:szCs w:val="22"/>
              </w:rPr>
              <w:t>Творческая мастерская</w:t>
            </w:r>
            <w:r w:rsidRPr="00735150">
              <w:rPr>
                <w:sz w:val="22"/>
                <w:szCs w:val="22"/>
              </w:rPr>
              <w:t>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6530DC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A32F66" w:rsidP="00383F9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C7071D">
              <w:rPr>
                <w:sz w:val="22"/>
                <w:szCs w:val="22"/>
              </w:rPr>
              <w:t>«Сценическое искусство»</w:t>
            </w:r>
          </w:p>
        </w:tc>
      </w:tr>
      <w:tr w:rsidR="007E4746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«Фантазия»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6530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</w:t>
            </w:r>
            <w:r w:rsidR="006530DC" w:rsidRPr="006530DC">
              <w:rPr>
                <w:sz w:val="22"/>
                <w:szCs w:val="22"/>
              </w:rPr>
              <w:t>Эрудит</w:t>
            </w:r>
            <w:r w:rsidRPr="006530DC">
              <w:rPr>
                <w:sz w:val="22"/>
                <w:szCs w:val="22"/>
              </w:rPr>
              <w:t>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6530DC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«Настольный теннис»</w:t>
            </w:r>
          </w:p>
        </w:tc>
      </w:tr>
      <w:tr w:rsidR="007E4746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4F4D6B" w:rsidP="00BC2C8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BC2C80">
              <w:rPr>
                <w:sz w:val="22"/>
                <w:szCs w:val="22"/>
              </w:rPr>
              <w:t>«Т</w:t>
            </w:r>
            <w:r w:rsidR="00BC2C80" w:rsidRPr="00BC2C80">
              <w:rPr>
                <w:sz w:val="22"/>
                <w:szCs w:val="22"/>
              </w:rPr>
              <w:t>ропинка к школе</w:t>
            </w:r>
            <w:r w:rsidRPr="00BC2C80">
              <w:rPr>
                <w:sz w:val="22"/>
                <w:szCs w:val="22"/>
              </w:rPr>
              <w:t>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A32F6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«Родничок»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6530DC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«Школа здоровья»</w:t>
            </w:r>
          </w:p>
        </w:tc>
      </w:tr>
      <w:tr w:rsidR="007E4746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9150BC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«Вдохновение»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A32F66" w:rsidP="00D043D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735150">
              <w:rPr>
                <w:sz w:val="22"/>
                <w:szCs w:val="22"/>
              </w:rPr>
              <w:t>«Творческая мастерская»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E4746" w:rsidRPr="002608B5" w:rsidTr="00B25ED6">
        <w:trPr>
          <w:trHeight w:val="3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6C2C83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«Радуга творчества»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F432FB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«Вдохновение»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431398">
            <w:pPr>
              <w:autoSpaceDE w:val="0"/>
              <w:autoSpaceDN w:val="0"/>
              <w:adjustRightInd w:val="0"/>
              <w:ind w:right="407"/>
              <w:jc w:val="center"/>
              <w:rPr>
                <w:color w:val="FF0000"/>
              </w:rPr>
            </w:pPr>
          </w:p>
        </w:tc>
      </w:tr>
      <w:tr w:rsidR="007E4746" w:rsidRPr="002608B5" w:rsidTr="00B25ED6">
        <w:trPr>
          <w:trHeight w:val="27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6530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</w:t>
            </w:r>
            <w:r w:rsidR="006530DC" w:rsidRPr="006530DC">
              <w:rPr>
                <w:sz w:val="22"/>
                <w:szCs w:val="22"/>
              </w:rPr>
              <w:t>Созвездие талантов»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ind w:right="407"/>
              <w:jc w:val="center"/>
              <w:rPr>
                <w:color w:val="FF0000"/>
              </w:rPr>
            </w:pPr>
          </w:p>
        </w:tc>
      </w:tr>
      <w:tr w:rsidR="007E4746" w:rsidRPr="002608B5" w:rsidTr="00B25ED6">
        <w:trPr>
          <w:trHeight w:val="15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A32F66" w:rsidP="0064383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«Молодежная команда Боковского района»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E4746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C569BD" w:rsidP="006530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</w:t>
            </w:r>
            <w:r w:rsidR="006530DC" w:rsidRPr="006530DC">
              <w:rPr>
                <w:sz w:val="22"/>
                <w:szCs w:val="22"/>
              </w:rPr>
              <w:t>Краеведы</w:t>
            </w:r>
            <w:r w:rsidRPr="006530DC">
              <w:rPr>
                <w:sz w:val="22"/>
                <w:szCs w:val="22"/>
              </w:rPr>
              <w:t>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608B5" w:rsidRDefault="007E4746" w:rsidP="007E4746">
            <w:pPr>
              <w:autoSpaceDE w:val="0"/>
              <w:autoSpaceDN w:val="0"/>
              <w:adjustRightInd w:val="0"/>
              <w:spacing w:line="38" w:lineRule="exact"/>
              <w:rPr>
                <w:color w:val="FF0000"/>
                <w:position w:val="-2"/>
              </w:rPr>
            </w:pPr>
          </w:p>
        </w:tc>
      </w:tr>
      <w:tr w:rsidR="006C2C83" w:rsidRPr="002608B5" w:rsidTr="00B25ED6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83" w:rsidRPr="006530DC" w:rsidRDefault="006C2C83" w:rsidP="006530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«Гармония»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83" w:rsidRPr="002608B5" w:rsidRDefault="006C2C83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C83" w:rsidRPr="002608B5" w:rsidRDefault="006C2C83" w:rsidP="007E4746">
            <w:pPr>
              <w:autoSpaceDE w:val="0"/>
              <w:autoSpaceDN w:val="0"/>
              <w:adjustRightInd w:val="0"/>
              <w:spacing w:line="38" w:lineRule="exact"/>
              <w:rPr>
                <w:rFonts w:ascii="Franklin Gothic Heavy" w:hAnsi="Franklin Gothic Heavy" w:cs="Franklin Gothic Heavy"/>
                <w:color w:val="FF0000"/>
                <w:position w:val="-2"/>
                <w:sz w:val="20"/>
                <w:szCs w:val="20"/>
              </w:rPr>
            </w:pPr>
          </w:p>
        </w:tc>
      </w:tr>
    </w:tbl>
    <w:p w:rsidR="00F95E3C" w:rsidRPr="008C3A5A" w:rsidRDefault="00F95E3C" w:rsidP="004F4D6B">
      <w:pPr>
        <w:rPr>
          <w:b/>
          <w:color w:val="FF0000"/>
          <w:sz w:val="28"/>
          <w:szCs w:val="28"/>
        </w:rPr>
      </w:pPr>
    </w:p>
    <w:p w:rsidR="00383F9F" w:rsidRDefault="00383F9F" w:rsidP="00EF2032">
      <w:pPr>
        <w:jc w:val="center"/>
        <w:rPr>
          <w:b/>
          <w:sz w:val="28"/>
          <w:szCs w:val="28"/>
        </w:rPr>
      </w:pPr>
    </w:p>
    <w:p w:rsidR="00F61B86" w:rsidRDefault="00F61B86" w:rsidP="00EF2032">
      <w:pPr>
        <w:jc w:val="center"/>
        <w:rPr>
          <w:b/>
          <w:sz w:val="28"/>
          <w:szCs w:val="28"/>
        </w:rPr>
      </w:pPr>
    </w:p>
    <w:p w:rsidR="00F61B86" w:rsidRDefault="00F61B86" w:rsidP="00EF2032">
      <w:pPr>
        <w:jc w:val="center"/>
        <w:rPr>
          <w:b/>
          <w:sz w:val="28"/>
          <w:szCs w:val="28"/>
        </w:rPr>
      </w:pPr>
    </w:p>
    <w:p w:rsidR="00F61B86" w:rsidRDefault="00F61B86" w:rsidP="00EF2032">
      <w:pPr>
        <w:jc w:val="center"/>
        <w:rPr>
          <w:b/>
          <w:sz w:val="28"/>
          <w:szCs w:val="28"/>
        </w:rPr>
      </w:pPr>
    </w:p>
    <w:p w:rsidR="00A32F66" w:rsidRDefault="00A32F66" w:rsidP="00EF2032">
      <w:pPr>
        <w:jc w:val="center"/>
        <w:rPr>
          <w:b/>
          <w:sz w:val="28"/>
          <w:szCs w:val="28"/>
        </w:rPr>
      </w:pPr>
    </w:p>
    <w:p w:rsidR="00A32F66" w:rsidRDefault="00A32F66" w:rsidP="00EF2032">
      <w:pPr>
        <w:jc w:val="center"/>
        <w:rPr>
          <w:b/>
          <w:sz w:val="28"/>
          <w:szCs w:val="28"/>
        </w:rPr>
      </w:pPr>
    </w:p>
    <w:p w:rsidR="00EF2032" w:rsidRPr="00D043DB" w:rsidRDefault="00EF2032" w:rsidP="00EF2032">
      <w:pPr>
        <w:jc w:val="center"/>
        <w:rPr>
          <w:b/>
          <w:sz w:val="28"/>
          <w:szCs w:val="28"/>
        </w:rPr>
      </w:pPr>
      <w:r w:rsidRPr="00D043DB">
        <w:rPr>
          <w:b/>
          <w:sz w:val="28"/>
          <w:szCs w:val="28"/>
        </w:rPr>
        <w:t>Классификация об</w:t>
      </w:r>
      <w:r w:rsidR="00F95E3C" w:rsidRPr="00D043DB">
        <w:rPr>
          <w:b/>
          <w:sz w:val="28"/>
          <w:szCs w:val="28"/>
        </w:rPr>
        <w:t>щеразвивающи</w:t>
      </w:r>
      <w:r w:rsidRPr="00D043DB">
        <w:rPr>
          <w:b/>
          <w:sz w:val="28"/>
          <w:szCs w:val="28"/>
        </w:rPr>
        <w:t>х программ</w:t>
      </w:r>
    </w:p>
    <w:tbl>
      <w:tblPr>
        <w:tblpPr w:leftFromText="180" w:rightFromText="18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5B6BBA" w:rsidRPr="00D043DB" w:rsidTr="00664EC4">
        <w:tc>
          <w:tcPr>
            <w:tcW w:w="1356" w:type="dxa"/>
          </w:tcPr>
          <w:p w:rsidR="005B6BBA" w:rsidRPr="00D043DB" w:rsidRDefault="005B6BBA" w:rsidP="003E0EFD">
            <w:r w:rsidRPr="00D043DB">
              <w:t>Год разработки</w:t>
            </w:r>
          </w:p>
        </w:tc>
        <w:tc>
          <w:tcPr>
            <w:tcW w:w="2233" w:type="dxa"/>
          </w:tcPr>
          <w:p w:rsidR="005B6BBA" w:rsidRPr="00D043DB" w:rsidRDefault="005B6BBA" w:rsidP="003E0EFD">
            <w:r w:rsidRPr="00D043DB">
              <w:t>Название и автор</w:t>
            </w:r>
          </w:p>
        </w:tc>
        <w:tc>
          <w:tcPr>
            <w:tcW w:w="2103" w:type="dxa"/>
          </w:tcPr>
          <w:p w:rsidR="005B6BBA" w:rsidRPr="00D043DB" w:rsidRDefault="005B6BBA" w:rsidP="003E0EFD">
            <w:r w:rsidRPr="00D043DB">
              <w:t xml:space="preserve">Вид </w:t>
            </w:r>
          </w:p>
          <w:p w:rsidR="005B6BBA" w:rsidRPr="00D043DB" w:rsidRDefault="005B6BBA" w:rsidP="003E0EFD">
            <w:r w:rsidRPr="00D043DB">
              <w:t>программы</w:t>
            </w:r>
          </w:p>
        </w:tc>
        <w:tc>
          <w:tcPr>
            <w:tcW w:w="1903" w:type="dxa"/>
          </w:tcPr>
          <w:p w:rsidR="005B6BBA" w:rsidRPr="00D043DB" w:rsidRDefault="005B6BBA" w:rsidP="003E0EFD">
            <w:r w:rsidRPr="00D043DB">
              <w:t>Тип</w:t>
            </w:r>
          </w:p>
          <w:p w:rsidR="005B6BBA" w:rsidRPr="00D043DB" w:rsidRDefault="005B6BBA" w:rsidP="003E0EFD">
            <w:r w:rsidRPr="00D043DB">
              <w:t xml:space="preserve"> программы</w:t>
            </w:r>
          </w:p>
        </w:tc>
        <w:tc>
          <w:tcPr>
            <w:tcW w:w="1444" w:type="dxa"/>
          </w:tcPr>
          <w:p w:rsidR="005B6BBA" w:rsidRPr="00D043DB" w:rsidRDefault="005B6BBA" w:rsidP="003E0EFD">
            <w:r w:rsidRPr="00D043DB">
              <w:t xml:space="preserve">Возраст </w:t>
            </w:r>
          </w:p>
          <w:p w:rsidR="005B6BBA" w:rsidRPr="00D043DB" w:rsidRDefault="005B6BBA" w:rsidP="00F95E3C">
            <w:r w:rsidRPr="00D043DB">
              <w:t>учащихся</w:t>
            </w:r>
          </w:p>
        </w:tc>
        <w:tc>
          <w:tcPr>
            <w:tcW w:w="1417" w:type="dxa"/>
          </w:tcPr>
          <w:p w:rsidR="005B6BBA" w:rsidRPr="00D043DB" w:rsidRDefault="005B6BBA" w:rsidP="003E0EFD">
            <w:r w:rsidRPr="00D043DB">
              <w:t>Продолжительность обучения</w:t>
            </w:r>
          </w:p>
        </w:tc>
        <w:tc>
          <w:tcPr>
            <w:tcW w:w="4904" w:type="dxa"/>
          </w:tcPr>
          <w:p w:rsidR="005B6BBA" w:rsidRPr="00D043DB" w:rsidRDefault="005B6BBA" w:rsidP="003E0EFD">
            <w:pPr>
              <w:jc w:val="center"/>
            </w:pPr>
            <w:r w:rsidRPr="00D043DB">
              <w:t>Особенности программы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  <w:p w:rsidR="005B6BBA" w:rsidRPr="00DC2E6E" w:rsidRDefault="005B6BBA" w:rsidP="00D043DB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  <w:lang w:val="en-US"/>
              </w:rPr>
              <w:t>201</w:t>
            </w:r>
            <w:r w:rsidR="00D043DB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«Наследие»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Бочарова Светлана Александровна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Ориентационная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13-15лет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способствует патриотическому воспитанию обучающихся, формированию общечеловеческих норм и образцов как ценностей, развитию способности к взаимопониманию, уважению и сотрудничеству с различными социальными группами.</w:t>
            </w:r>
          </w:p>
        </w:tc>
      </w:tr>
      <w:tr w:rsidR="00A46099" w:rsidRPr="002608B5" w:rsidTr="00664EC4">
        <w:trPr>
          <w:trHeight w:val="1160"/>
        </w:trPr>
        <w:tc>
          <w:tcPr>
            <w:tcW w:w="1356" w:type="dxa"/>
          </w:tcPr>
          <w:p w:rsidR="005B6BBA" w:rsidRPr="00DC2E6E" w:rsidRDefault="005B6BBA" w:rsidP="00A46099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A46099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«Ручное творчество» Каменева Ольга Петровна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Прикладная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7-10 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4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направлена на формирование художественной культуры ребенка, раскрытие его потенциальных возможностей, воспитание нравственной и духовной личности.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A46099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A46099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«Бумажные фантазии»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Каменева Ольга Петровна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Прикладная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7-10лет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4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Создание условий для развития творческого потенциала личности ребенка, формирование его художественной  культуры, воспитание толерантности сознания культуры и целостности восприятия окружающего мира. 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643837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643837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</w:t>
            </w:r>
            <w:r w:rsidR="00643837" w:rsidRPr="00DC2E6E">
              <w:rPr>
                <w:sz w:val="22"/>
                <w:szCs w:val="22"/>
              </w:rPr>
              <w:t>Бисероплетение</w:t>
            </w:r>
            <w:r w:rsidRPr="00DC2E6E">
              <w:rPr>
                <w:sz w:val="22"/>
                <w:szCs w:val="22"/>
              </w:rPr>
              <w:t xml:space="preserve">» </w:t>
            </w:r>
          </w:p>
          <w:p w:rsidR="005B6BBA" w:rsidRPr="00DC2E6E" w:rsidRDefault="00643837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Головань Наталья Сергеевна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Модифицированная 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Прикладная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7-1</w:t>
            </w:r>
            <w:r w:rsidR="00643837" w:rsidRPr="00DC2E6E">
              <w:rPr>
                <w:sz w:val="22"/>
                <w:szCs w:val="22"/>
              </w:rPr>
              <w:t>0</w:t>
            </w:r>
            <w:r w:rsidRPr="00DC2E6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 года</w:t>
            </w:r>
          </w:p>
        </w:tc>
        <w:tc>
          <w:tcPr>
            <w:tcW w:w="4904" w:type="dxa"/>
          </w:tcPr>
          <w:p w:rsidR="005B6BBA" w:rsidRPr="00DC2E6E" w:rsidRDefault="005B6BBA" w:rsidP="00133818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Программа направлена на формирование </w:t>
            </w:r>
            <w:r w:rsidR="00133818" w:rsidRPr="00DC2E6E">
              <w:rPr>
                <w:sz w:val="22"/>
                <w:szCs w:val="22"/>
              </w:rPr>
              <w:t xml:space="preserve"> художественной культуры учащихся как части культуры духовной через приобщение детей к общечеловеческим и национальным ценностям по</w:t>
            </w:r>
            <w:r w:rsidR="00D03712">
              <w:rPr>
                <w:sz w:val="22"/>
                <w:szCs w:val="22"/>
              </w:rPr>
              <w:t xml:space="preserve"> </w:t>
            </w:r>
            <w:r w:rsidR="00133818" w:rsidRPr="00DC2E6E">
              <w:rPr>
                <w:sz w:val="22"/>
                <w:szCs w:val="22"/>
              </w:rPr>
              <w:t>средствам бисероплетения</w:t>
            </w:r>
            <w:r w:rsidRPr="00DC2E6E">
              <w:rPr>
                <w:sz w:val="22"/>
                <w:szCs w:val="22"/>
              </w:rPr>
              <w:t>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6530DC" w:rsidRDefault="005B6BBA" w:rsidP="003422BA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201</w:t>
            </w:r>
            <w:r w:rsidR="003422BA" w:rsidRPr="006530DC">
              <w:rPr>
                <w:sz w:val="22"/>
                <w:szCs w:val="22"/>
              </w:rPr>
              <w:t>5</w:t>
            </w:r>
            <w:r w:rsidRPr="006530DC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6530DC" w:rsidRDefault="005B6BBA" w:rsidP="003E0EFD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«</w:t>
            </w:r>
            <w:r w:rsidR="003422BA" w:rsidRPr="006530DC">
              <w:rPr>
                <w:sz w:val="22"/>
                <w:szCs w:val="22"/>
              </w:rPr>
              <w:t>Роднич</w:t>
            </w:r>
            <w:r w:rsidRPr="006530DC">
              <w:rPr>
                <w:sz w:val="22"/>
                <w:szCs w:val="22"/>
              </w:rPr>
              <w:t xml:space="preserve">ок» </w:t>
            </w:r>
          </w:p>
          <w:p w:rsidR="005B6BBA" w:rsidRPr="006530DC" w:rsidRDefault="005B6BBA" w:rsidP="003E0EFD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Чуканова Валентина Евгеньевна</w:t>
            </w:r>
          </w:p>
          <w:p w:rsidR="005B6BBA" w:rsidRPr="006530DC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6BBA" w:rsidRPr="006530DC" w:rsidRDefault="005B6BBA" w:rsidP="003E0EFD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6530DC" w:rsidRDefault="005B6BBA" w:rsidP="003E0EFD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Ориентационная</w:t>
            </w:r>
          </w:p>
          <w:p w:rsidR="005B6BBA" w:rsidRPr="006530DC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:rsidR="005B6BBA" w:rsidRPr="006530DC" w:rsidRDefault="003422BA" w:rsidP="00664EC4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6-9</w:t>
            </w:r>
            <w:r w:rsidR="005B6BBA" w:rsidRPr="006530DC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</w:tcPr>
          <w:p w:rsidR="005B6BBA" w:rsidRPr="006530DC" w:rsidRDefault="003422BA" w:rsidP="003E0EFD">
            <w:pPr>
              <w:jc w:val="center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3</w:t>
            </w:r>
            <w:r w:rsidR="005B6BBA" w:rsidRPr="006530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904" w:type="dxa"/>
          </w:tcPr>
          <w:p w:rsidR="005B6BBA" w:rsidRPr="006530DC" w:rsidRDefault="005B6BBA" w:rsidP="003E0EFD">
            <w:pPr>
              <w:jc w:val="both"/>
              <w:rPr>
                <w:sz w:val="22"/>
                <w:szCs w:val="22"/>
              </w:rPr>
            </w:pPr>
            <w:r w:rsidRPr="006530DC">
              <w:rPr>
                <w:sz w:val="22"/>
                <w:szCs w:val="22"/>
              </w:rPr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8D455F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8D455F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«Искусство быть здоровым» Лиховидова Ирина Александровна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Авторская 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Фундаментальная</w:t>
            </w: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9-12лет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Программа формирует устойчивую потребность в здоровом образе жизни, систему профилактики и коррекции здоровья на основе мониторинга и определения ведущих факторов риска. 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8B5500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8B5500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8B5500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«Веселые нотки» </w:t>
            </w:r>
            <w:r w:rsidR="008B5500" w:rsidRPr="00DC2E6E">
              <w:rPr>
                <w:sz w:val="22"/>
                <w:szCs w:val="22"/>
              </w:rPr>
              <w:lastRenderedPageBreak/>
              <w:t>Кочетова Лариса</w:t>
            </w:r>
          </w:p>
          <w:p w:rsidR="008B5500" w:rsidRPr="00DC2E6E" w:rsidRDefault="008B5500" w:rsidP="008B5500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Викторовна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lastRenderedPageBreak/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Фундаментальная</w:t>
            </w:r>
          </w:p>
        </w:tc>
        <w:tc>
          <w:tcPr>
            <w:tcW w:w="1444" w:type="dxa"/>
          </w:tcPr>
          <w:p w:rsidR="005B6BBA" w:rsidRPr="00DC2E6E" w:rsidRDefault="008B5500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8-14</w:t>
            </w:r>
            <w:r w:rsidR="005B6BBA" w:rsidRPr="00DC2E6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</w:tcPr>
          <w:p w:rsidR="005B6BBA" w:rsidRPr="00DC2E6E" w:rsidRDefault="008B5500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</w:t>
            </w:r>
            <w:r w:rsidR="005B6BBA" w:rsidRPr="00DC2E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Программа направлена на развитие способности </w:t>
            </w:r>
            <w:r w:rsidRPr="00DC2E6E">
              <w:rPr>
                <w:sz w:val="22"/>
                <w:szCs w:val="22"/>
              </w:rPr>
              <w:lastRenderedPageBreak/>
              <w:t xml:space="preserve">к коллективному созданию художественно-исполнительского образа на основе эмоционально- личностной вовлеченности в ансамблево-хоровое пение. 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2B087B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lastRenderedPageBreak/>
              <w:t>201</w:t>
            </w:r>
            <w:r w:rsidR="002B087B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«Растим патриотов Отчизны своей» 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Зимовнова  Ирина Григорьевна</w:t>
            </w:r>
          </w:p>
        </w:tc>
        <w:tc>
          <w:tcPr>
            <w:tcW w:w="2103" w:type="dxa"/>
          </w:tcPr>
          <w:p w:rsidR="005B6BBA" w:rsidRPr="00DC2E6E" w:rsidRDefault="002B087B" w:rsidP="002B087B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Авторска</w:t>
            </w:r>
            <w:r w:rsidR="005B6BBA" w:rsidRPr="00DC2E6E">
              <w:rPr>
                <w:sz w:val="22"/>
                <w:szCs w:val="22"/>
              </w:rPr>
              <w:t>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</w:t>
            </w:r>
            <w:r w:rsidR="002B087B" w:rsidRPr="00DC2E6E">
              <w:rPr>
                <w:sz w:val="22"/>
                <w:szCs w:val="22"/>
              </w:rPr>
              <w:t>3</w:t>
            </w:r>
            <w:r w:rsidRPr="00DC2E6E">
              <w:rPr>
                <w:sz w:val="22"/>
                <w:szCs w:val="22"/>
              </w:rPr>
              <w:t>-1</w:t>
            </w:r>
            <w:r w:rsidR="002B087B" w:rsidRPr="00DC2E6E">
              <w:rPr>
                <w:sz w:val="22"/>
                <w:szCs w:val="22"/>
              </w:rPr>
              <w:t>7</w:t>
            </w:r>
            <w:r w:rsidRPr="00DC2E6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5лет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обеспечивает преемственность поколений, сохранение, распространение и развитие национальной культуры обучающихся, воспитание бережного отношения к историческому и культурному наследию Дона.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E57929" w:rsidP="00DC2E6E">
            <w:pPr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    </w:t>
            </w:r>
            <w:r w:rsidR="005B6BBA" w:rsidRPr="00DC2E6E">
              <w:rPr>
                <w:sz w:val="22"/>
                <w:szCs w:val="22"/>
              </w:rPr>
              <w:t>201</w:t>
            </w:r>
            <w:r w:rsidR="00DC2E6E" w:rsidRPr="00DC2E6E">
              <w:rPr>
                <w:sz w:val="22"/>
                <w:szCs w:val="22"/>
              </w:rPr>
              <w:t>6</w:t>
            </w:r>
            <w:r w:rsidR="005B6BBA"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</w:t>
            </w:r>
            <w:r w:rsidR="00DA28E7" w:rsidRPr="00DC2E6E">
              <w:rPr>
                <w:sz w:val="22"/>
                <w:szCs w:val="22"/>
              </w:rPr>
              <w:t>Волшебная бумага</w:t>
            </w:r>
            <w:r w:rsidRPr="00DC2E6E">
              <w:rPr>
                <w:sz w:val="22"/>
                <w:szCs w:val="22"/>
              </w:rPr>
              <w:t>»</w:t>
            </w:r>
          </w:p>
          <w:p w:rsidR="005B6BBA" w:rsidRPr="00DC2E6E" w:rsidRDefault="00DA28E7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Никонова Татьяна</w:t>
            </w:r>
          </w:p>
          <w:p w:rsidR="00DA28E7" w:rsidRPr="00DC2E6E" w:rsidRDefault="00DA28E7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Ивановна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5-6 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 год</w:t>
            </w:r>
          </w:p>
        </w:tc>
        <w:tc>
          <w:tcPr>
            <w:tcW w:w="4904" w:type="dxa"/>
          </w:tcPr>
          <w:p w:rsidR="005B6BBA" w:rsidRPr="00DC2E6E" w:rsidRDefault="005B6BBA" w:rsidP="00DA28E7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Программа способствует </w:t>
            </w:r>
            <w:r w:rsidR="00DA28E7" w:rsidRPr="00DC2E6E">
              <w:rPr>
                <w:sz w:val="22"/>
                <w:szCs w:val="22"/>
              </w:rPr>
              <w:t>обучению различным приемам работы с бумагой</w:t>
            </w:r>
            <w:r w:rsidRPr="00DC2E6E">
              <w:rPr>
                <w:sz w:val="22"/>
                <w:szCs w:val="22"/>
              </w:rPr>
              <w:t>, как основы формирования художественно- эстетических ценностей ребенка, развития творческих способностей.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6C2C83" w:rsidRDefault="005B6BBA" w:rsidP="00734251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201</w:t>
            </w:r>
            <w:r w:rsidR="00734251" w:rsidRPr="006C2C83">
              <w:rPr>
                <w:sz w:val="22"/>
                <w:szCs w:val="22"/>
              </w:rPr>
              <w:t>5</w:t>
            </w:r>
            <w:r w:rsidRPr="006C2C83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6C2C83" w:rsidRDefault="005B6BBA" w:rsidP="003422BA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«Волшебный мир рукоделия»</w:t>
            </w:r>
          </w:p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 Светлана Николаевна</w:t>
            </w:r>
          </w:p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6BBA" w:rsidRPr="006C2C83" w:rsidRDefault="005B6BBA" w:rsidP="003E0EFD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7-10 лет</w:t>
            </w:r>
          </w:p>
        </w:tc>
        <w:tc>
          <w:tcPr>
            <w:tcW w:w="1417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4 года</w:t>
            </w:r>
          </w:p>
        </w:tc>
        <w:tc>
          <w:tcPr>
            <w:tcW w:w="4904" w:type="dxa"/>
          </w:tcPr>
          <w:p w:rsidR="005B6BBA" w:rsidRPr="006C2C83" w:rsidRDefault="005B6BBA" w:rsidP="003E0EFD">
            <w:pPr>
              <w:jc w:val="both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Программа направлена на развитие художественно- творческих способностей обучающихся, образного и ассоциативного мышления, духовного –нравственного и  эмоционально- эстетического восприятия окружающего мира.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6C2C83" w:rsidRDefault="00734251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2015г.</w:t>
            </w:r>
          </w:p>
        </w:tc>
        <w:tc>
          <w:tcPr>
            <w:tcW w:w="2233" w:type="dxa"/>
          </w:tcPr>
          <w:p w:rsidR="005B6BBA" w:rsidRPr="006C2C83" w:rsidRDefault="00734251" w:rsidP="00734251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«Гармония»</w:t>
            </w:r>
          </w:p>
          <w:p w:rsidR="00DF3D14" w:rsidRPr="006C2C83" w:rsidRDefault="00DF3D14" w:rsidP="00DF3D14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 Светлана Николаевна</w:t>
            </w:r>
          </w:p>
          <w:p w:rsidR="00DF3D14" w:rsidRPr="006C2C83" w:rsidRDefault="00DF3D14" w:rsidP="00734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5B6BBA" w:rsidRPr="006C2C83" w:rsidRDefault="00734251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6C2C83" w:rsidRDefault="00734251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5B6BBA" w:rsidRPr="006C2C83" w:rsidRDefault="00734251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7-12 лет</w:t>
            </w:r>
          </w:p>
        </w:tc>
        <w:tc>
          <w:tcPr>
            <w:tcW w:w="1417" w:type="dxa"/>
          </w:tcPr>
          <w:p w:rsidR="005B6BBA" w:rsidRPr="006C2C83" w:rsidRDefault="00734251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3 года</w:t>
            </w:r>
          </w:p>
        </w:tc>
        <w:tc>
          <w:tcPr>
            <w:tcW w:w="4904" w:type="dxa"/>
          </w:tcPr>
          <w:p w:rsidR="005B6BBA" w:rsidRPr="006C2C83" w:rsidRDefault="00734251" w:rsidP="003E0EFD">
            <w:pPr>
              <w:jc w:val="both"/>
            </w:pPr>
            <w:r w:rsidRPr="006C2C83">
              <w:rPr>
                <w:sz w:val="20"/>
                <w:szCs w:val="20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</w:t>
            </w:r>
            <w:r w:rsidRPr="006C2C83">
              <w:t>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6C2C83" w:rsidRDefault="005B6BBA" w:rsidP="00734251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201</w:t>
            </w:r>
            <w:r w:rsidR="00734251" w:rsidRPr="006C2C83">
              <w:rPr>
                <w:sz w:val="22"/>
                <w:szCs w:val="22"/>
              </w:rPr>
              <w:t>5</w:t>
            </w:r>
            <w:r w:rsidRPr="006C2C83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«Волшебная        кисточка»</w:t>
            </w:r>
          </w:p>
          <w:p w:rsidR="003A6E16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Струкова Светлана</w:t>
            </w:r>
          </w:p>
          <w:p w:rsidR="003A6E16" w:rsidRPr="006C2C83" w:rsidRDefault="003A6E16" w:rsidP="003A6E16">
            <w:pPr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 xml:space="preserve">         </w:t>
            </w:r>
            <w:r w:rsidR="00C569BD" w:rsidRPr="006C2C83"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2103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5-6 лет</w:t>
            </w:r>
          </w:p>
        </w:tc>
        <w:tc>
          <w:tcPr>
            <w:tcW w:w="1417" w:type="dxa"/>
          </w:tcPr>
          <w:p w:rsidR="005B6BBA" w:rsidRPr="006C2C83" w:rsidRDefault="005B6BBA" w:rsidP="003E0EFD">
            <w:pPr>
              <w:jc w:val="center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1 год</w:t>
            </w:r>
          </w:p>
        </w:tc>
        <w:tc>
          <w:tcPr>
            <w:tcW w:w="4904" w:type="dxa"/>
          </w:tcPr>
          <w:p w:rsidR="005B6BBA" w:rsidRPr="006C2C83" w:rsidRDefault="005B6BBA" w:rsidP="003E0EFD">
            <w:pPr>
              <w:jc w:val="both"/>
              <w:rPr>
                <w:sz w:val="22"/>
                <w:szCs w:val="22"/>
              </w:rPr>
            </w:pPr>
            <w:r w:rsidRPr="006C2C83">
              <w:rPr>
                <w:sz w:val="22"/>
                <w:szCs w:val="22"/>
              </w:rPr>
              <w:t>Программа направлена  на развитие художественно- творческих способностей детей средствами нетрадиционного рисования.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280CDA" w:rsidP="003A6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B6BBA" w:rsidRPr="00DC2E6E">
              <w:rPr>
                <w:sz w:val="22"/>
                <w:szCs w:val="22"/>
              </w:rPr>
              <w:t>201</w:t>
            </w:r>
            <w:r w:rsidR="00576EDC" w:rsidRPr="00DC2E6E">
              <w:rPr>
                <w:sz w:val="22"/>
                <w:szCs w:val="22"/>
              </w:rPr>
              <w:t>5</w:t>
            </w:r>
            <w:r w:rsidR="005B6BBA"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«Волшебный мир» 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Тянтова Елена Алексеевна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10-15лет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способствует формированию художественного вкуса, пробуждает  творческой личности, развитию ее интересов, наклонностей и способностей к  творчеству через моделирование поделок из бумаги, ткани. Муки. Природных материалов, носит национальный колорит.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F46D01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lastRenderedPageBreak/>
              <w:t>201</w:t>
            </w:r>
            <w:r w:rsidR="00F46D01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</w:t>
            </w:r>
            <w:r w:rsidR="00F46D01" w:rsidRPr="00DC2E6E">
              <w:rPr>
                <w:sz w:val="22"/>
                <w:szCs w:val="22"/>
              </w:rPr>
              <w:t>Настольный теннис</w:t>
            </w:r>
            <w:r w:rsidRPr="00DC2E6E">
              <w:rPr>
                <w:sz w:val="22"/>
                <w:szCs w:val="22"/>
              </w:rPr>
              <w:t>»</w:t>
            </w:r>
          </w:p>
          <w:p w:rsidR="005B6BBA" w:rsidRPr="00DC2E6E" w:rsidRDefault="00F46D01" w:rsidP="00E1346C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Лиховидов Владимир Александрович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E1346C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Фундаментальная</w:t>
            </w: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14</w:t>
            </w:r>
            <w:r w:rsidR="00E1346C" w:rsidRPr="00DC2E6E">
              <w:rPr>
                <w:sz w:val="22"/>
                <w:szCs w:val="22"/>
              </w:rPr>
              <w:t>-17</w:t>
            </w:r>
            <w:r w:rsidRPr="00DC2E6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</w:tcPr>
          <w:p w:rsidR="005B6BBA" w:rsidRPr="00DC2E6E" w:rsidRDefault="00E1346C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4</w:t>
            </w:r>
            <w:r w:rsidR="005B6BBA" w:rsidRPr="00DC2E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904" w:type="dxa"/>
          </w:tcPr>
          <w:p w:rsidR="005B6BBA" w:rsidRPr="00DC2E6E" w:rsidRDefault="005B6BBA" w:rsidP="00E1346C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направлена на обучение основам и навыкам игры</w:t>
            </w:r>
            <w:r w:rsidR="00E1346C" w:rsidRPr="00DC2E6E">
              <w:rPr>
                <w:sz w:val="22"/>
                <w:szCs w:val="22"/>
              </w:rPr>
              <w:t xml:space="preserve"> в теннис, укрепление и сохранение  здоровья, формирование стиля здорового образа жизни.</w:t>
            </w:r>
            <w:r w:rsidRPr="00DC2E6E">
              <w:rPr>
                <w:sz w:val="22"/>
                <w:szCs w:val="22"/>
              </w:rPr>
              <w:t xml:space="preserve"> 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CE1650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CE1650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«Шаг и мат»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Обнизов Василий Александрович 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5B6BBA" w:rsidRPr="00DC2E6E" w:rsidRDefault="005B6BBA" w:rsidP="00664EC4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7-14 лет</w:t>
            </w:r>
          </w:p>
        </w:tc>
        <w:tc>
          <w:tcPr>
            <w:tcW w:w="1417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направлена на обучение шахматной игре, организацию полноценного досуга обучающихся, выявление одаренных детей и оказание помощи в развитии их таланта.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CE1650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CE1650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«Эрудит» 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Обнизов Василий 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11-16 лет</w:t>
            </w:r>
          </w:p>
        </w:tc>
        <w:tc>
          <w:tcPr>
            <w:tcW w:w="1417" w:type="dxa"/>
          </w:tcPr>
          <w:p w:rsidR="005B6BBA" w:rsidRPr="00DC2E6E" w:rsidRDefault="00CE1650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4</w:t>
            </w:r>
            <w:r w:rsidR="005B6BBA" w:rsidRPr="00DC2E6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904" w:type="dxa"/>
          </w:tcPr>
          <w:p w:rsidR="005B6BBA" w:rsidRPr="00DC2E6E" w:rsidRDefault="005B6BBA" w:rsidP="003E0EFD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способствует развитию математических и творческих способностей детей, обучению логическим и компьютерным навыкам, созданию устойчивого интереса путем решения математических задач повышенной сложности.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8F4FE0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8F4FE0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«Сценическое искусство» </w:t>
            </w:r>
          </w:p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Софина Александра Евгеньевна </w:t>
            </w:r>
          </w:p>
        </w:tc>
        <w:tc>
          <w:tcPr>
            <w:tcW w:w="21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5B6BBA" w:rsidRPr="00DC2E6E" w:rsidRDefault="00FD38BF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8-15</w:t>
            </w:r>
            <w:r w:rsidR="005B6BBA" w:rsidRPr="00DC2E6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</w:tcPr>
          <w:p w:rsidR="005B6BBA" w:rsidRPr="00DC2E6E" w:rsidRDefault="00FD38BF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3</w:t>
            </w:r>
            <w:r w:rsidR="005B6BBA" w:rsidRPr="00DC2E6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04" w:type="dxa"/>
          </w:tcPr>
          <w:p w:rsidR="005B6BBA" w:rsidRPr="00DC2E6E" w:rsidRDefault="005B6BBA" w:rsidP="00B6226A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Программа способствует созданию условий для вовлечения учащихся в искусство через разностороннюю творческую деятельность, путем создания детского театра, формирует творческую личность и развивает артистические способности детей.</w:t>
            </w:r>
          </w:p>
        </w:tc>
      </w:tr>
      <w:tr w:rsidR="005B6BBA" w:rsidRPr="002608B5" w:rsidTr="00664EC4">
        <w:tc>
          <w:tcPr>
            <w:tcW w:w="1356" w:type="dxa"/>
          </w:tcPr>
          <w:p w:rsidR="005B6BBA" w:rsidRPr="00DC2E6E" w:rsidRDefault="005B6BBA" w:rsidP="00DC2E6E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201</w:t>
            </w:r>
            <w:r w:rsidR="00DC2E6E" w:rsidRPr="00DC2E6E">
              <w:rPr>
                <w:sz w:val="22"/>
                <w:szCs w:val="22"/>
              </w:rPr>
              <w:t>6</w:t>
            </w:r>
            <w:r w:rsidRPr="00DC2E6E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«</w:t>
            </w:r>
            <w:r w:rsidR="00DC2E6E" w:rsidRPr="00DC2E6E">
              <w:rPr>
                <w:sz w:val="22"/>
                <w:szCs w:val="22"/>
              </w:rPr>
              <w:t>Созвездие талантов</w:t>
            </w:r>
            <w:r w:rsidRPr="00DC2E6E">
              <w:rPr>
                <w:sz w:val="22"/>
                <w:szCs w:val="22"/>
              </w:rPr>
              <w:t>»</w:t>
            </w:r>
          </w:p>
          <w:p w:rsidR="00383F9F" w:rsidRPr="00DC2E6E" w:rsidRDefault="00DC2E6E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Шикунец Анна</w:t>
            </w:r>
          </w:p>
          <w:p w:rsidR="00DC2E6E" w:rsidRPr="00DC2E6E" w:rsidRDefault="00DC2E6E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Валерьевна</w:t>
            </w:r>
          </w:p>
        </w:tc>
        <w:tc>
          <w:tcPr>
            <w:tcW w:w="2103" w:type="dxa"/>
          </w:tcPr>
          <w:p w:rsidR="005B6BBA" w:rsidRPr="00DC2E6E" w:rsidRDefault="00383F9F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DC2E6E" w:rsidRDefault="005B6B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5B6BBA" w:rsidRPr="00DC2E6E" w:rsidRDefault="003422BA" w:rsidP="00DC2E6E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</w:t>
            </w:r>
            <w:r w:rsidR="00DC2E6E" w:rsidRPr="00DC2E6E">
              <w:rPr>
                <w:sz w:val="22"/>
                <w:szCs w:val="22"/>
              </w:rPr>
              <w:t>3</w:t>
            </w:r>
            <w:r w:rsidRPr="00DC2E6E">
              <w:rPr>
                <w:sz w:val="22"/>
                <w:szCs w:val="22"/>
              </w:rPr>
              <w:t>-1</w:t>
            </w:r>
            <w:r w:rsidR="00DC2E6E" w:rsidRPr="00DC2E6E">
              <w:rPr>
                <w:sz w:val="22"/>
                <w:szCs w:val="22"/>
              </w:rPr>
              <w:t>5</w:t>
            </w:r>
            <w:r w:rsidRPr="00DC2E6E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</w:tcPr>
          <w:p w:rsidR="005B6BBA" w:rsidRPr="00DC2E6E" w:rsidRDefault="003422BA" w:rsidP="003E0EFD">
            <w:pPr>
              <w:jc w:val="center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>1год</w:t>
            </w:r>
          </w:p>
        </w:tc>
        <w:tc>
          <w:tcPr>
            <w:tcW w:w="4904" w:type="dxa"/>
          </w:tcPr>
          <w:p w:rsidR="005B6BBA" w:rsidRPr="00DC2E6E" w:rsidRDefault="005B6BBA" w:rsidP="00DC2E6E">
            <w:pPr>
              <w:jc w:val="both"/>
              <w:rPr>
                <w:sz w:val="22"/>
                <w:szCs w:val="22"/>
              </w:rPr>
            </w:pPr>
            <w:r w:rsidRPr="00DC2E6E">
              <w:rPr>
                <w:sz w:val="22"/>
                <w:szCs w:val="22"/>
              </w:rPr>
              <w:t xml:space="preserve">Программа направлена на эстетическое и художественное воспитание учащихся </w:t>
            </w:r>
            <w:r w:rsidR="003422BA" w:rsidRPr="00DC2E6E">
              <w:rPr>
                <w:sz w:val="22"/>
                <w:szCs w:val="22"/>
              </w:rPr>
              <w:t xml:space="preserve">средствами </w:t>
            </w:r>
            <w:r w:rsidR="00DC2E6E" w:rsidRPr="00DC2E6E">
              <w:rPr>
                <w:sz w:val="22"/>
                <w:szCs w:val="22"/>
              </w:rPr>
              <w:t>декоративно-прикладного творчества</w:t>
            </w:r>
            <w:r w:rsidR="003422BA" w:rsidRPr="00DC2E6E">
              <w:rPr>
                <w:sz w:val="22"/>
                <w:szCs w:val="22"/>
              </w:rPr>
              <w:t>.</w:t>
            </w:r>
            <w:r w:rsidRPr="00DC2E6E">
              <w:rPr>
                <w:sz w:val="22"/>
                <w:szCs w:val="22"/>
              </w:rPr>
              <w:t xml:space="preserve"> </w:t>
            </w:r>
          </w:p>
        </w:tc>
      </w:tr>
      <w:tr w:rsidR="005B6BBA" w:rsidRPr="002608B5" w:rsidTr="00735150">
        <w:trPr>
          <w:trHeight w:val="1423"/>
        </w:trPr>
        <w:tc>
          <w:tcPr>
            <w:tcW w:w="1356" w:type="dxa"/>
          </w:tcPr>
          <w:p w:rsidR="005B6BBA" w:rsidRPr="00EE505C" w:rsidRDefault="005B6BBA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201</w:t>
            </w:r>
            <w:r w:rsidR="008F4FE0" w:rsidRPr="00EE505C">
              <w:rPr>
                <w:sz w:val="22"/>
                <w:szCs w:val="22"/>
              </w:rPr>
              <w:t>5</w:t>
            </w:r>
            <w:r w:rsidRPr="00EE505C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233" w:type="dxa"/>
          </w:tcPr>
          <w:p w:rsidR="005B6BBA" w:rsidRPr="00EE505C" w:rsidRDefault="005B6BBA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«</w:t>
            </w:r>
            <w:r w:rsidR="008F4FE0" w:rsidRPr="00EE505C">
              <w:rPr>
                <w:sz w:val="22"/>
                <w:szCs w:val="22"/>
              </w:rPr>
              <w:t>Фантазия</w:t>
            </w:r>
            <w:r w:rsidRPr="00EE505C">
              <w:rPr>
                <w:sz w:val="22"/>
                <w:szCs w:val="22"/>
              </w:rPr>
              <w:t xml:space="preserve">» </w:t>
            </w:r>
          </w:p>
          <w:p w:rsidR="008F4FE0" w:rsidRPr="00EE505C" w:rsidRDefault="008F4FE0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Саргсян Нарине</w:t>
            </w:r>
          </w:p>
          <w:p w:rsidR="008F4FE0" w:rsidRPr="00EE505C" w:rsidRDefault="008F4FE0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Спандаровна</w:t>
            </w:r>
          </w:p>
        </w:tc>
        <w:tc>
          <w:tcPr>
            <w:tcW w:w="2103" w:type="dxa"/>
          </w:tcPr>
          <w:p w:rsidR="005B6BBA" w:rsidRPr="00EE505C" w:rsidRDefault="005B6BBA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Модифицированная</w:t>
            </w:r>
          </w:p>
          <w:p w:rsidR="005B6BBA" w:rsidRPr="00EE505C" w:rsidRDefault="005B6BBA" w:rsidP="003E0E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</w:tcPr>
          <w:p w:rsidR="005B6BBA" w:rsidRPr="00EE505C" w:rsidRDefault="005B6BBA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5B6BBA" w:rsidRPr="00EE505C" w:rsidRDefault="008F4FE0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15-20 лет</w:t>
            </w:r>
          </w:p>
        </w:tc>
        <w:tc>
          <w:tcPr>
            <w:tcW w:w="1417" w:type="dxa"/>
          </w:tcPr>
          <w:p w:rsidR="005B6BBA" w:rsidRPr="00EE505C" w:rsidRDefault="005B6BBA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1 год</w:t>
            </w:r>
          </w:p>
        </w:tc>
        <w:tc>
          <w:tcPr>
            <w:tcW w:w="4904" w:type="dxa"/>
          </w:tcPr>
          <w:p w:rsidR="005B6BBA" w:rsidRPr="00EE505C" w:rsidRDefault="005B6BBA" w:rsidP="002D3215">
            <w:pPr>
              <w:jc w:val="both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Программа направлена на</w:t>
            </w:r>
            <w:r w:rsidR="002D3215" w:rsidRPr="00EE505C">
              <w:rPr>
                <w:sz w:val="22"/>
                <w:szCs w:val="22"/>
              </w:rPr>
              <w:t xml:space="preserve"> всестороннее интеллектуальное и эстетическое развитие в процессе овладения элементарными приемами техники квиллинга, как художественного способа конструирования из бумаги</w:t>
            </w:r>
            <w:r w:rsidRPr="00EE505C">
              <w:rPr>
                <w:sz w:val="22"/>
                <w:szCs w:val="22"/>
              </w:rPr>
              <w:t>.</w:t>
            </w:r>
          </w:p>
        </w:tc>
      </w:tr>
      <w:tr w:rsidR="00B6226A" w:rsidRPr="002608B5" w:rsidTr="00664EC4">
        <w:trPr>
          <w:trHeight w:val="1215"/>
        </w:trPr>
        <w:tc>
          <w:tcPr>
            <w:tcW w:w="1356" w:type="dxa"/>
          </w:tcPr>
          <w:p w:rsidR="00B6226A" w:rsidRPr="00EE505C" w:rsidRDefault="00B6226A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2015г.</w:t>
            </w:r>
          </w:p>
        </w:tc>
        <w:tc>
          <w:tcPr>
            <w:tcW w:w="2233" w:type="dxa"/>
          </w:tcPr>
          <w:p w:rsidR="00B6226A" w:rsidRPr="00EE505C" w:rsidRDefault="001C792B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«Мудрость красоты и изяществ</w:t>
            </w:r>
            <w:r w:rsidR="003422BA" w:rsidRPr="00EE505C">
              <w:rPr>
                <w:sz w:val="22"/>
                <w:szCs w:val="22"/>
              </w:rPr>
              <w:t>а</w:t>
            </w:r>
            <w:r w:rsidRPr="00EE505C">
              <w:rPr>
                <w:sz w:val="22"/>
                <w:szCs w:val="22"/>
              </w:rPr>
              <w:t xml:space="preserve"> мира»</w:t>
            </w:r>
          </w:p>
          <w:p w:rsidR="001C792B" w:rsidRPr="00EE505C" w:rsidRDefault="001C792B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Шорина Светлана</w:t>
            </w:r>
          </w:p>
          <w:p w:rsidR="001C792B" w:rsidRPr="00EE505C" w:rsidRDefault="001C792B" w:rsidP="008F4FE0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Алексеевна</w:t>
            </w:r>
          </w:p>
        </w:tc>
        <w:tc>
          <w:tcPr>
            <w:tcW w:w="2103" w:type="dxa"/>
          </w:tcPr>
          <w:p w:rsidR="00B6226A" w:rsidRPr="00EE505C" w:rsidRDefault="001C792B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B6226A" w:rsidRPr="00EE505C" w:rsidRDefault="001C792B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B6226A" w:rsidRPr="00EE505C" w:rsidRDefault="001C792B" w:rsidP="001C792B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7-11 лет</w:t>
            </w:r>
          </w:p>
        </w:tc>
        <w:tc>
          <w:tcPr>
            <w:tcW w:w="1417" w:type="dxa"/>
          </w:tcPr>
          <w:p w:rsidR="00B6226A" w:rsidRPr="00EE505C" w:rsidRDefault="001C792B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4 года</w:t>
            </w:r>
          </w:p>
        </w:tc>
        <w:tc>
          <w:tcPr>
            <w:tcW w:w="4904" w:type="dxa"/>
          </w:tcPr>
          <w:p w:rsidR="00B6226A" w:rsidRPr="00EE505C" w:rsidRDefault="0032101E" w:rsidP="002D3215">
            <w:pPr>
              <w:jc w:val="both"/>
              <w:rPr>
                <w:sz w:val="22"/>
                <w:szCs w:val="22"/>
              </w:rPr>
            </w:pPr>
            <w:r w:rsidRPr="00EE505C">
              <w:rPr>
                <w:sz w:val="20"/>
                <w:szCs w:val="20"/>
              </w:rPr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</w:t>
            </w:r>
            <w:r w:rsidRPr="00EE505C">
              <w:t>.</w:t>
            </w:r>
          </w:p>
        </w:tc>
      </w:tr>
      <w:tr w:rsidR="00735150" w:rsidRPr="002608B5" w:rsidTr="00664EC4">
        <w:trPr>
          <w:trHeight w:val="2065"/>
        </w:trPr>
        <w:tc>
          <w:tcPr>
            <w:tcW w:w="1356" w:type="dxa"/>
          </w:tcPr>
          <w:p w:rsidR="00735150" w:rsidRPr="001A19D2" w:rsidRDefault="00735150" w:rsidP="00EE505C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lastRenderedPageBreak/>
              <w:t>2016г.</w:t>
            </w:r>
          </w:p>
        </w:tc>
        <w:tc>
          <w:tcPr>
            <w:tcW w:w="2233" w:type="dxa"/>
          </w:tcPr>
          <w:p w:rsidR="00735150" w:rsidRPr="001A19D2" w:rsidRDefault="00735150" w:rsidP="003E0EFD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«</w:t>
            </w:r>
            <w:r w:rsidR="001A19D2" w:rsidRPr="001A19D2">
              <w:rPr>
                <w:sz w:val="22"/>
                <w:szCs w:val="22"/>
              </w:rPr>
              <w:t>Секреты мастерства»</w:t>
            </w:r>
          </w:p>
          <w:p w:rsidR="001A19D2" w:rsidRPr="001A19D2" w:rsidRDefault="001A19D2" w:rsidP="003E0EFD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Закутская Ольга</w:t>
            </w:r>
          </w:p>
          <w:p w:rsidR="001A19D2" w:rsidRPr="001A19D2" w:rsidRDefault="001A19D2" w:rsidP="003E0EFD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Викторовна</w:t>
            </w:r>
          </w:p>
        </w:tc>
        <w:tc>
          <w:tcPr>
            <w:tcW w:w="2103" w:type="dxa"/>
          </w:tcPr>
          <w:p w:rsidR="00735150" w:rsidRPr="001A19D2" w:rsidRDefault="00735150" w:rsidP="003E0EFD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735150" w:rsidRPr="001A19D2" w:rsidRDefault="00735150" w:rsidP="003E0EFD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Прикладная</w:t>
            </w:r>
          </w:p>
        </w:tc>
        <w:tc>
          <w:tcPr>
            <w:tcW w:w="1444" w:type="dxa"/>
          </w:tcPr>
          <w:p w:rsidR="00735150" w:rsidRPr="001A19D2" w:rsidRDefault="00735150" w:rsidP="00EE505C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7-11 лет</w:t>
            </w:r>
          </w:p>
        </w:tc>
        <w:tc>
          <w:tcPr>
            <w:tcW w:w="1417" w:type="dxa"/>
          </w:tcPr>
          <w:p w:rsidR="00735150" w:rsidRPr="001A19D2" w:rsidRDefault="00735150" w:rsidP="00EE505C">
            <w:pPr>
              <w:jc w:val="center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4 года</w:t>
            </w:r>
          </w:p>
        </w:tc>
        <w:tc>
          <w:tcPr>
            <w:tcW w:w="4904" w:type="dxa"/>
          </w:tcPr>
          <w:p w:rsidR="00735150" w:rsidRPr="001A19D2" w:rsidRDefault="001A19D2" w:rsidP="001A19D2">
            <w:pPr>
              <w:jc w:val="both"/>
              <w:rPr>
                <w:sz w:val="22"/>
                <w:szCs w:val="22"/>
              </w:rPr>
            </w:pPr>
            <w:r w:rsidRPr="001A19D2">
              <w:rPr>
                <w:sz w:val="22"/>
                <w:szCs w:val="22"/>
              </w:rPr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5B6BBA" w:rsidRPr="002608B5" w:rsidTr="00664EC4">
        <w:trPr>
          <w:trHeight w:val="2065"/>
        </w:trPr>
        <w:tc>
          <w:tcPr>
            <w:tcW w:w="1356" w:type="dxa"/>
          </w:tcPr>
          <w:p w:rsidR="005B6BBA" w:rsidRPr="00EE505C" w:rsidRDefault="005B6BBA" w:rsidP="00EE505C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201</w:t>
            </w:r>
            <w:r w:rsidR="00EE505C" w:rsidRPr="00EE505C">
              <w:rPr>
                <w:sz w:val="22"/>
                <w:szCs w:val="22"/>
              </w:rPr>
              <w:t>6</w:t>
            </w:r>
            <w:r w:rsidRPr="00EE505C">
              <w:rPr>
                <w:sz w:val="22"/>
                <w:szCs w:val="22"/>
              </w:rPr>
              <w:t>г.</w:t>
            </w:r>
          </w:p>
        </w:tc>
        <w:tc>
          <w:tcPr>
            <w:tcW w:w="2233" w:type="dxa"/>
          </w:tcPr>
          <w:p w:rsidR="005B6BBA" w:rsidRPr="00EE505C" w:rsidRDefault="005B6BBA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«</w:t>
            </w:r>
            <w:r w:rsidR="00EE505C" w:rsidRPr="00EE505C">
              <w:rPr>
                <w:sz w:val="22"/>
                <w:szCs w:val="22"/>
              </w:rPr>
              <w:t>Культура и традиции народов Дона</w:t>
            </w:r>
            <w:r w:rsidRPr="00EE505C">
              <w:rPr>
                <w:sz w:val="22"/>
                <w:szCs w:val="22"/>
              </w:rPr>
              <w:t>»</w:t>
            </w:r>
          </w:p>
          <w:p w:rsidR="005B6BBA" w:rsidRPr="00EE505C" w:rsidRDefault="00EE505C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Ганнова</w:t>
            </w:r>
          </w:p>
          <w:p w:rsidR="00EE505C" w:rsidRPr="00EE505C" w:rsidRDefault="00EE505C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Анна</w:t>
            </w:r>
          </w:p>
          <w:p w:rsidR="00EE505C" w:rsidRPr="00EE505C" w:rsidRDefault="00EE505C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Михайловна</w:t>
            </w:r>
          </w:p>
        </w:tc>
        <w:tc>
          <w:tcPr>
            <w:tcW w:w="2103" w:type="dxa"/>
          </w:tcPr>
          <w:p w:rsidR="005B6BBA" w:rsidRPr="00EE505C" w:rsidRDefault="005B6BBA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5B6BBA" w:rsidRPr="00EE505C" w:rsidRDefault="00EE505C" w:rsidP="003E0EFD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5B6BBA" w:rsidRPr="00EE505C" w:rsidRDefault="00431398" w:rsidP="00EE505C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1</w:t>
            </w:r>
            <w:r w:rsidR="00EE505C" w:rsidRPr="00EE505C">
              <w:rPr>
                <w:sz w:val="22"/>
                <w:szCs w:val="22"/>
              </w:rPr>
              <w:t>0</w:t>
            </w:r>
            <w:r w:rsidRPr="00EE505C">
              <w:rPr>
                <w:sz w:val="22"/>
                <w:szCs w:val="22"/>
              </w:rPr>
              <w:t>-1</w:t>
            </w:r>
            <w:r w:rsidR="00EE505C" w:rsidRPr="00EE505C">
              <w:rPr>
                <w:sz w:val="22"/>
                <w:szCs w:val="22"/>
              </w:rPr>
              <w:t>5</w:t>
            </w:r>
            <w:r w:rsidRPr="00EE505C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</w:tcPr>
          <w:p w:rsidR="005B6BBA" w:rsidRPr="00EE505C" w:rsidRDefault="00EE505C" w:rsidP="00EE505C">
            <w:pPr>
              <w:jc w:val="center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>1</w:t>
            </w:r>
            <w:r w:rsidR="005B6BBA" w:rsidRPr="00EE505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904" w:type="dxa"/>
          </w:tcPr>
          <w:p w:rsidR="005B6BBA" w:rsidRPr="00EE505C" w:rsidRDefault="005B6BBA" w:rsidP="00EE505C">
            <w:pPr>
              <w:jc w:val="both"/>
              <w:rPr>
                <w:sz w:val="22"/>
                <w:szCs w:val="22"/>
              </w:rPr>
            </w:pPr>
            <w:r w:rsidRPr="00EE505C">
              <w:rPr>
                <w:sz w:val="22"/>
                <w:szCs w:val="22"/>
              </w:rPr>
              <w:t xml:space="preserve">Программа направлена на </w:t>
            </w:r>
            <w:r w:rsidR="00EE505C" w:rsidRPr="00EE505C">
              <w:rPr>
                <w:sz w:val="22"/>
                <w:szCs w:val="22"/>
              </w:rPr>
              <w:t>воспитание патриотизма, любви и уважения к своей Родине, ее истории и культуре, формирование навыков общения с представителями других национальностей.</w:t>
            </w:r>
          </w:p>
        </w:tc>
      </w:tr>
      <w:tr w:rsidR="00280CDA" w:rsidRPr="002608B5" w:rsidTr="00664EC4">
        <w:trPr>
          <w:trHeight w:val="2065"/>
        </w:trPr>
        <w:tc>
          <w:tcPr>
            <w:tcW w:w="1356" w:type="dxa"/>
          </w:tcPr>
          <w:p w:rsidR="00280CDA" w:rsidRPr="00EE505C" w:rsidRDefault="00280CDA" w:rsidP="00280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2233" w:type="dxa"/>
          </w:tcPr>
          <w:p w:rsidR="00280CDA" w:rsidRPr="00EE505C" w:rsidRDefault="00280CDA" w:rsidP="00280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«Тропинка к школе»</w:t>
            </w:r>
          </w:p>
        </w:tc>
        <w:tc>
          <w:tcPr>
            <w:tcW w:w="2103" w:type="dxa"/>
          </w:tcPr>
          <w:p w:rsidR="00280CDA" w:rsidRPr="00EE505C" w:rsidRDefault="00280CDA" w:rsidP="00280CDA">
            <w:pPr>
              <w:jc w:val="center"/>
              <w:rPr>
                <w:sz w:val="22"/>
                <w:szCs w:val="22"/>
              </w:rPr>
            </w:pPr>
            <w:r w:rsidRPr="00E80461"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903" w:type="dxa"/>
          </w:tcPr>
          <w:p w:rsidR="00280CDA" w:rsidRPr="00EE505C" w:rsidRDefault="00280CDA" w:rsidP="00280CDA">
            <w:pPr>
              <w:jc w:val="center"/>
              <w:rPr>
                <w:sz w:val="22"/>
                <w:szCs w:val="22"/>
              </w:rPr>
            </w:pPr>
            <w:r w:rsidRPr="00E80461">
              <w:rPr>
                <w:sz w:val="22"/>
                <w:szCs w:val="22"/>
              </w:rPr>
              <w:t>Ориентационная</w:t>
            </w:r>
          </w:p>
        </w:tc>
        <w:tc>
          <w:tcPr>
            <w:tcW w:w="1444" w:type="dxa"/>
          </w:tcPr>
          <w:p w:rsidR="00280CDA" w:rsidRPr="00EE505C" w:rsidRDefault="00280CDA" w:rsidP="00280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1417" w:type="dxa"/>
          </w:tcPr>
          <w:p w:rsidR="00280CDA" w:rsidRPr="00EE505C" w:rsidRDefault="00280CDA" w:rsidP="00280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4904" w:type="dxa"/>
          </w:tcPr>
          <w:p w:rsidR="00280CDA" w:rsidRPr="00EE505C" w:rsidRDefault="00280CDA" w:rsidP="00280C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</w:tbl>
    <w:p w:rsidR="00B25ED6" w:rsidRPr="002608B5" w:rsidRDefault="00B25ED6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Default="00EF2032">
      <w:pPr>
        <w:rPr>
          <w:color w:val="FF0000"/>
        </w:rPr>
      </w:pPr>
    </w:p>
    <w:p w:rsidR="00280CDA" w:rsidRPr="002608B5" w:rsidRDefault="00280CDA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2608B5" w:rsidRDefault="00EF2032">
      <w:pPr>
        <w:rPr>
          <w:color w:val="FF0000"/>
        </w:rPr>
      </w:pPr>
    </w:p>
    <w:p w:rsidR="00EF2032" w:rsidRPr="008C3A5A" w:rsidRDefault="00EF2032">
      <w:pPr>
        <w:rPr>
          <w:color w:val="FF0000"/>
        </w:rPr>
      </w:pPr>
    </w:p>
    <w:p w:rsidR="00EF2032" w:rsidRPr="008C3A5A" w:rsidRDefault="00EF2032">
      <w:pPr>
        <w:rPr>
          <w:color w:val="FF0000"/>
        </w:rPr>
      </w:pPr>
    </w:p>
    <w:p w:rsidR="00EF2032" w:rsidRPr="008C3A5A" w:rsidRDefault="00EF2032">
      <w:pPr>
        <w:rPr>
          <w:color w:val="FF0000"/>
        </w:rPr>
      </w:pPr>
    </w:p>
    <w:p w:rsidR="00EF2032" w:rsidRPr="008C3A5A" w:rsidRDefault="00EF2032">
      <w:pPr>
        <w:rPr>
          <w:color w:val="FF0000"/>
        </w:rPr>
      </w:pPr>
    </w:p>
    <w:tbl>
      <w:tblPr>
        <w:tblpPr w:leftFromText="181" w:rightFromText="181" w:topFromText="709" w:bottomFromText="284" w:vertAnchor="page" w:horzAnchor="margin" w:tblpXSpec="center" w:tblpY="142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756"/>
        <w:gridCol w:w="1738"/>
        <w:gridCol w:w="1755"/>
        <w:gridCol w:w="2693"/>
        <w:gridCol w:w="1398"/>
        <w:gridCol w:w="1559"/>
        <w:gridCol w:w="1276"/>
      </w:tblGrid>
      <w:tr w:rsidR="00EF2032" w:rsidRPr="008C3A5A" w:rsidTr="00C569BD">
        <w:trPr>
          <w:trHeight w:val="999"/>
        </w:trPr>
        <w:tc>
          <w:tcPr>
            <w:tcW w:w="1101" w:type="dxa"/>
          </w:tcPr>
          <w:p w:rsidR="00EF2032" w:rsidRPr="003422BA" w:rsidRDefault="003422BA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422BA">
              <w:rPr>
                <w:sz w:val="22"/>
                <w:szCs w:val="22"/>
              </w:rPr>
              <w:lastRenderedPageBreak/>
              <w:t>Направления</w:t>
            </w:r>
          </w:p>
          <w:p w:rsidR="003422BA" w:rsidRPr="003422BA" w:rsidRDefault="003422BA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422BA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756" w:type="dxa"/>
          </w:tcPr>
          <w:p w:rsidR="00C569BD" w:rsidRDefault="00C569BD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422BA" w:rsidRDefault="003422BA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422BA">
              <w:rPr>
                <w:sz w:val="22"/>
                <w:szCs w:val="22"/>
              </w:rPr>
              <w:t>Название детского объединения</w:t>
            </w:r>
          </w:p>
        </w:tc>
        <w:tc>
          <w:tcPr>
            <w:tcW w:w="1738" w:type="dxa"/>
          </w:tcPr>
          <w:p w:rsidR="00C569BD" w:rsidRDefault="00C569BD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A6E16" w:rsidRDefault="00C569BD" w:rsidP="00C569BD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</w:t>
            </w:r>
            <w:r w:rsidR="00EF2032" w:rsidRPr="003A6E16">
              <w:rPr>
                <w:sz w:val="22"/>
                <w:szCs w:val="22"/>
              </w:rPr>
              <w:t>еоретических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755" w:type="dxa"/>
          </w:tcPr>
          <w:p w:rsidR="00C569BD" w:rsidRDefault="00C569BD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A6E16" w:rsidRDefault="00C569BD" w:rsidP="00C569BD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</w:t>
            </w:r>
            <w:r w:rsidR="00EF2032" w:rsidRPr="003A6E16">
              <w:rPr>
                <w:sz w:val="22"/>
                <w:szCs w:val="22"/>
              </w:rPr>
              <w:t>рактических</w:t>
            </w:r>
            <w:r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C569BD" w:rsidRDefault="00C569BD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A6E16" w:rsidRDefault="00F95E3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A6E16">
              <w:rPr>
                <w:sz w:val="22"/>
                <w:szCs w:val="22"/>
              </w:rPr>
              <w:t>Всего</w:t>
            </w:r>
            <w:r w:rsidR="00C569BD">
              <w:rPr>
                <w:sz w:val="22"/>
                <w:szCs w:val="22"/>
              </w:rPr>
              <w:t xml:space="preserve"> часов</w:t>
            </w:r>
            <w:r w:rsidRPr="003A6E16">
              <w:rPr>
                <w:sz w:val="22"/>
                <w:szCs w:val="22"/>
              </w:rPr>
              <w:t xml:space="preserve"> в году</w:t>
            </w:r>
          </w:p>
        </w:tc>
        <w:tc>
          <w:tcPr>
            <w:tcW w:w="1398" w:type="dxa"/>
          </w:tcPr>
          <w:p w:rsidR="00C569BD" w:rsidRDefault="00C569BD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A6E16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A6E16">
              <w:rPr>
                <w:sz w:val="22"/>
                <w:szCs w:val="22"/>
              </w:rPr>
              <w:t>1 год    обучения</w:t>
            </w:r>
          </w:p>
        </w:tc>
        <w:tc>
          <w:tcPr>
            <w:tcW w:w="1559" w:type="dxa"/>
          </w:tcPr>
          <w:p w:rsidR="00C569BD" w:rsidRDefault="00C569BD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A6E16" w:rsidRDefault="00EF2032" w:rsidP="00C569BD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A6E16">
              <w:rPr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</w:tcPr>
          <w:p w:rsidR="00C569BD" w:rsidRDefault="00C569BD" w:rsidP="00F95E3C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3A6E16" w:rsidRDefault="00EF2032" w:rsidP="00C569BD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3A6E16">
              <w:rPr>
                <w:sz w:val="22"/>
                <w:szCs w:val="22"/>
              </w:rPr>
              <w:t xml:space="preserve">3 </w:t>
            </w:r>
            <w:r w:rsidR="00C569BD">
              <w:rPr>
                <w:sz w:val="22"/>
                <w:szCs w:val="22"/>
              </w:rPr>
              <w:t>и</w:t>
            </w:r>
            <w:r w:rsidRPr="003A6E16">
              <w:rPr>
                <w:sz w:val="22"/>
                <w:szCs w:val="22"/>
              </w:rPr>
              <w:t xml:space="preserve"> </w:t>
            </w:r>
            <w:r w:rsidR="00C569BD">
              <w:rPr>
                <w:sz w:val="22"/>
                <w:szCs w:val="22"/>
              </w:rPr>
              <w:t>последующие  года</w:t>
            </w:r>
            <w:r w:rsidRPr="003A6E16">
              <w:rPr>
                <w:sz w:val="22"/>
                <w:szCs w:val="22"/>
              </w:rPr>
              <w:t xml:space="preserve"> обучения</w:t>
            </w:r>
          </w:p>
        </w:tc>
      </w:tr>
      <w:tr w:rsidR="00EF2032" w:rsidRPr="003A2F1F" w:rsidTr="00C569BD">
        <w:trPr>
          <w:trHeight w:val="961"/>
        </w:trPr>
        <w:tc>
          <w:tcPr>
            <w:tcW w:w="1101" w:type="dxa"/>
            <w:vMerge w:val="restart"/>
            <w:textDirection w:val="btLr"/>
          </w:tcPr>
          <w:p w:rsidR="00EF2032" w:rsidRPr="003A2F1F" w:rsidRDefault="003422BA" w:rsidP="003422BA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3756" w:type="dxa"/>
          </w:tcPr>
          <w:p w:rsidR="00EF2032" w:rsidRPr="00506FFE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«Бумажные фантазии»</w:t>
            </w:r>
          </w:p>
        </w:tc>
        <w:tc>
          <w:tcPr>
            <w:tcW w:w="1738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  <w:lang w:val="en-US"/>
              </w:rPr>
              <w:t>3</w:t>
            </w:r>
            <w:r w:rsidR="00506FFE" w:rsidRPr="00506FFE">
              <w:rPr>
                <w:sz w:val="22"/>
                <w:szCs w:val="22"/>
              </w:rPr>
              <w:t>0</w:t>
            </w:r>
          </w:p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2</w:t>
            </w:r>
            <w:r w:rsidR="00506FFE" w:rsidRPr="00506FFE">
              <w:rPr>
                <w:sz w:val="22"/>
                <w:szCs w:val="22"/>
              </w:rPr>
              <w:t>6</w:t>
            </w:r>
          </w:p>
          <w:p w:rsidR="00EF2032" w:rsidRPr="00506FFE" w:rsidRDefault="00EF2032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  <w:lang w:val="en-US"/>
              </w:rPr>
              <w:t>2</w:t>
            </w:r>
            <w:r w:rsidR="00506FFE" w:rsidRPr="00506FFE">
              <w:rPr>
                <w:sz w:val="22"/>
                <w:szCs w:val="22"/>
              </w:rPr>
              <w:t>6</w:t>
            </w:r>
          </w:p>
        </w:tc>
        <w:tc>
          <w:tcPr>
            <w:tcW w:w="1755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  <w:r w:rsidR="00506FFE" w:rsidRPr="00506FFE">
              <w:rPr>
                <w:sz w:val="22"/>
                <w:szCs w:val="22"/>
              </w:rPr>
              <w:t>14</w:t>
            </w:r>
          </w:p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  <w:r w:rsidR="00506FFE" w:rsidRPr="00506FFE">
              <w:rPr>
                <w:sz w:val="22"/>
                <w:szCs w:val="22"/>
              </w:rPr>
              <w:t>18</w:t>
            </w:r>
          </w:p>
          <w:p w:rsidR="00EF2032" w:rsidRPr="00506FFE" w:rsidRDefault="00EF2032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  <w:r w:rsidR="00506FFE" w:rsidRPr="00506FFE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144</w:t>
            </w:r>
          </w:p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144</w:t>
            </w:r>
          </w:p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144</w:t>
            </w:r>
          </w:p>
        </w:tc>
        <w:tc>
          <w:tcPr>
            <w:tcW w:w="1398" w:type="dxa"/>
          </w:tcPr>
          <w:p w:rsidR="00EF2032" w:rsidRPr="00506FFE" w:rsidRDefault="00506FF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2032" w:rsidRPr="00506FFE" w:rsidRDefault="00A46099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2032" w:rsidRPr="00506FFE" w:rsidRDefault="00506FF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2</w:t>
            </w:r>
          </w:p>
        </w:tc>
      </w:tr>
      <w:tr w:rsidR="00EF2032" w:rsidRPr="003A2F1F" w:rsidTr="00C569BD">
        <w:trPr>
          <w:trHeight w:val="1274"/>
        </w:trPr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0A1693" w:rsidRDefault="00EF2032" w:rsidP="001D33B4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«</w:t>
            </w:r>
            <w:r w:rsidR="001D33B4" w:rsidRPr="000A1693">
              <w:rPr>
                <w:sz w:val="22"/>
                <w:szCs w:val="22"/>
              </w:rPr>
              <w:t>Т</w:t>
            </w:r>
            <w:r w:rsidRPr="000A1693">
              <w:rPr>
                <w:sz w:val="22"/>
                <w:szCs w:val="22"/>
              </w:rPr>
              <w:t>ворчес</w:t>
            </w:r>
            <w:r w:rsidR="001D33B4" w:rsidRPr="000A1693">
              <w:rPr>
                <w:sz w:val="22"/>
                <w:szCs w:val="22"/>
              </w:rPr>
              <w:t>кая мастерская</w:t>
            </w:r>
            <w:r w:rsidRPr="000A1693">
              <w:rPr>
                <w:sz w:val="22"/>
                <w:szCs w:val="22"/>
              </w:rPr>
              <w:t>»</w:t>
            </w:r>
          </w:p>
        </w:tc>
        <w:tc>
          <w:tcPr>
            <w:tcW w:w="1738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</w:t>
            </w:r>
            <w:r w:rsidR="001A19D2" w:rsidRPr="000A1693">
              <w:rPr>
                <w:sz w:val="22"/>
                <w:szCs w:val="22"/>
              </w:rPr>
              <w:t>2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</w:t>
            </w:r>
            <w:r w:rsidR="000A1693" w:rsidRPr="000A1693">
              <w:rPr>
                <w:sz w:val="22"/>
                <w:szCs w:val="22"/>
              </w:rPr>
              <w:t>9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  <w:lang w:val="en-US"/>
              </w:rPr>
            </w:pPr>
            <w:r w:rsidRPr="000A1693">
              <w:rPr>
                <w:sz w:val="22"/>
                <w:szCs w:val="22"/>
                <w:lang w:val="en-US"/>
              </w:rPr>
              <w:t>26</w:t>
            </w:r>
          </w:p>
          <w:p w:rsidR="00EF2032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22</w:t>
            </w:r>
          </w:p>
          <w:p w:rsidR="00EF2032" w:rsidRPr="000A1693" w:rsidRDefault="00EF2032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</w:t>
            </w:r>
            <w:r w:rsidR="000A1693" w:rsidRPr="000A1693">
              <w:rPr>
                <w:sz w:val="22"/>
                <w:szCs w:val="22"/>
              </w:rPr>
              <w:t>5</w:t>
            </w:r>
          </w:p>
          <w:p w:rsidR="000A1693" w:rsidRPr="000A1693" w:rsidRDefault="000A1693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26</w:t>
            </w:r>
          </w:p>
        </w:tc>
        <w:tc>
          <w:tcPr>
            <w:tcW w:w="1755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="001A19D2" w:rsidRPr="000A1693">
              <w:rPr>
                <w:sz w:val="22"/>
                <w:szCs w:val="22"/>
              </w:rPr>
              <w:t>22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="000A1693" w:rsidRPr="000A1693">
              <w:rPr>
                <w:sz w:val="22"/>
                <w:szCs w:val="22"/>
              </w:rPr>
              <w:t>15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Pr="000A1693">
              <w:rPr>
                <w:sz w:val="22"/>
                <w:szCs w:val="22"/>
                <w:lang w:val="en-US"/>
              </w:rPr>
              <w:t>18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="000A1693" w:rsidRPr="000A1693">
              <w:rPr>
                <w:sz w:val="22"/>
                <w:szCs w:val="22"/>
              </w:rPr>
              <w:t>94</w:t>
            </w:r>
          </w:p>
          <w:p w:rsidR="00EF2032" w:rsidRPr="000A1693" w:rsidRDefault="00EF2032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="000A1693" w:rsidRPr="000A1693">
              <w:rPr>
                <w:sz w:val="22"/>
                <w:szCs w:val="22"/>
              </w:rPr>
              <w:t>19</w:t>
            </w:r>
          </w:p>
          <w:p w:rsidR="000A1693" w:rsidRPr="000A1693" w:rsidRDefault="000A1693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118</w:t>
            </w:r>
          </w:p>
        </w:tc>
        <w:tc>
          <w:tcPr>
            <w:tcW w:w="2693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  <w:lang w:val="en-US"/>
              </w:rPr>
              <w:t>144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216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  <w:p w:rsidR="000A1693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  <w:p w:rsidR="000A1693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EF2032" w:rsidRPr="000A1693" w:rsidRDefault="001A19D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2032" w:rsidRPr="000A1693" w:rsidRDefault="001A19D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F2032" w:rsidRPr="000A1693" w:rsidRDefault="001D33B4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-</w:t>
            </w:r>
          </w:p>
        </w:tc>
      </w:tr>
      <w:tr w:rsidR="00EF2032" w:rsidRPr="003A2F1F" w:rsidTr="00C569BD">
        <w:trPr>
          <w:trHeight w:val="1407"/>
        </w:trPr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D03712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  <w:p w:rsidR="00EF2032" w:rsidRPr="00D03712" w:rsidRDefault="00534AE5" w:rsidP="00534AE5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«Паутинка»</w:t>
            </w:r>
          </w:p>
        </w:tc>
        <w:tc>
          <w:tcPr>
            <w:tcW w:w="1738" w:type="dxa"/>
          </w:tcPr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10</w:t>
            </w: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10</w:t>
            </w:r>
          </w:p>
          <w:p w:rsidR="00D0371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10</w:t>
            </w:r>
          </w:p>
          <w:p w:rsidR="00D0371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10</w:t>
            </w:r>
          </w:p>
          <w:p w:rsidR="00534AE5" w:rsidRPr="00D03712" w:rsidRDefault="00534AE5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134</w:t>
            </w: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134</w:t>
            </w:r>
          </w:p>
          <w:p w:rsidR="00D0371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134</w:t>
            </w:r>
          </w:p>
          <w:p w:rsidR="00D0371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134</w:t>
            </w:r>
          </w:p>
          <w:p w:rsidR="00534AE5" w:rsidRPr="00D03712" w:rsidRDefault="00534AE5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144</w:t>
            </w: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144</w:t>
            </w:r>
          </w:p>
          <w:p w:rsidR="00D0371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144</w:t>
            </w:r>
          </w:p>
          <w:p w:rsidR="00D0371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144</w:t>
            </w:r>
          </w:p>
          <w:p w:rsidR="00534AE5" w:rsidRPr="00D03712" w:rsidRDefault="00534AE5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EF203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-</w:t>
            </w: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2032" w:rsidRPr="00D03712" w:rsidRDefault="00D0371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4</w:t>
            </w: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2032" w:rsidRPr="00D03712" w:rsidRDefault="00534AE5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D03712">
              <w:rPr>
                <w:sz w:val="22"/>
                <w:szCs w:val="22"/>
              </w:rPr>
              <w:t>-</w:t>
            </w:r>
          </w:p>
          <w:p w:rsidR="00EF2032" w:rsidRPr="00D03712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</w:tr>
      <w:tr w:rsidR="00EF2032" w:rsidRPr="000A1693" w:rsidTr="00C569BD">
        <w:trPr>
          <w:trHeight w:val="530"/>
        </w:trPr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0A1693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«Гармония»</w:t>
            </w:r>
          </w:p>
        </w:tc>
        <w:tc>
          <w:tcPr>
            <w:tcW w:w="1738" w:type="dxa"/>
          </w:tcPr>
          <w:p w:rsidR="00EF2032" w:rsidRPr="000A1693" w:rsidRDefault="00734251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38</w:t>
            </w:r>
          </w:p>
          <w:p w:rsidR="00EF2032" w:rsidRPr="000A1693" w:rsidRDefault="00EF2032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4</w:t>
            </w:r>
            <w:r w:rsidR="000A1693" w:rsidRPr="000A1693">
              <w:rPr>
                <w:sz w:val="22"/>
                <w:szCs w:val="22"/>
              </w:rPr>
              <w:t>1</w:t>
            </w:r>
          </w:p>
          <w:p w:rsidR="000A1693" w:rsidRPr="000A1693" w:rsidRDefault="000A1693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20</w:t>
            </w:r>
          </w:p>
        </w:tc>
        <w:tc>
          <w:tcPr>
            <w:tcW w:w="1755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="00734251" w:rsidRPr="000A1693">
              <w:rPr>
                <w:sz w:val="22"/>
                <w:szCs w:val="22"/>
              </w:rPr>
              <w:t>06</w:t>
            </w:r>
          </w:p>
          <w:p w:rsidR="00EF2032" w:rsidRPr="000A1693" w:rsidRDefault="00EF2032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  <w:r w:rsidR="00A0492C" w:rsidRPr="000A1693">
              <w:rPr>
                <w:sz w:val="22"/>
                <w:szCs w:val="22"/>
              </w:rPr>
              <w:t>7</w:t>
            </w:r>
            <w:r w:rsidR="000A1693" w:rsidRPr="000A1693">
              <w:rPr>
                <w:sz w:val="22"/>
                <w:szCs w:val="22"/>
              </w:rPr>
              <w:t>5</w:t>
            </w:r>
          </w:p>
          <w:p w:rsidR="000A1693" w:rsidRPr="000A1693" w:rsidRDefault="000A1693" w:rsidP="000A1693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  <w:p w:rsidR="00EF2032" w:rsidRPr="000A1693" w:rsidRDefault="00734251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216</w:t>
            </w:r>
          </w:p>
          <w:p w:rsidR="00EF2032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72</w:t>
            </w:r>
          </w:p>
        </w:tc>
        <w:tc>
          <w:tcPr>
            <w:tcW w:w="1398" w:type="dxa"/>
          </w:tcPr>
          <w:p w:rsidR="00EF2032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2032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2032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</w:t>
            </w:r>
          </w:p>
        </w:tc>
      </w:tr>
      <w:tr w:rsidR="00EF2032" w:rsidRPr="000A1693" w:rsidTr="00C569BD">
        <w:trPr>
          <w:trHeight w:val="1136"/>
        </w:trPr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0A1693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«Акварелька»</w:t>
            </w:r>
          </w:p>
        </w:tc>
        <w:tc>
          <w:tcPr>
            <w:tcW w:w="1738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13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13</w:t>
            </w:r>
          </w:p>
        </w:tc>
        <w:tc>
          <w:tcPr>
            <w:tcW w:w="1755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59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59</w:t>
            </w:r>
          </w:p>
        </w:tc>
        <w:tc>
          <w:tcPr>
            <w:tcW w:w="2693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72</w:t>
            </w:r>
          </w:p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72</w:t>
            </w:r>
          </w:p>
        </w:tc>
        <w:tc>
          <w:tcPr>
            <w:tcW w:w="1398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2032" w:rsidRPr="000A1693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-</w:t>
            </w:r>
          </w:p>
        </w:tc>
      </w:tr>
      <w:tr w:rsidR="000A0E7E" w:rsidRPr="000A1693" w:rsidTr="00C569BD">
        <w:trPr>
          <w:trHeight w:val="1136"/>
        </w:trPr>
        <w:tc>
          <w:tcPr>
            <w:tcW w:w="1101" w:type="dxa"/>
            <w:vMerge/>
          </w:tcPr>
          <w:p w:rsidR="000A0E7E" w:rsidRPr="003A2F1F" w:rsidRDefault="000A0E7E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0A0E7E" w:rsidRPr="000A1693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«Радуга творчества»</w:t>
            </w:r>
          </w:p>
        </w:tc>
        <w:tc>
          <w:tcPr>
            <w:tcW w:w="1738" w:type="dxa"/>
          </w:tcPr>
          <w:p w:rsidR="000A0E7E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25</w:t>
            </w:r>
          </w:p>
          <w:p w:rsidR="000A1693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25</w:t>
            </w:r>
          </w:p>
        </w:tc>
        <w:tc>
          <w:tcPr>
            <w:tcW w:w="1755" w:type="dxa"/>
          </w:tcPr>
          <w:p w:rsidR="000A0E7E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119</w:t>
            </w:r>
          </w:p>
          <w:p w:rsidR="000A1693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119</w:t>
            </w:r>
          </w:p>
        </w:tc>
        <w:tc>
          <w:tcPr>
            <w:tcW w:w="2693" w:type="dxa"/>
          </w:tcPr>
          <w:p w:rsidR="000A0E7E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  <w:p w:rsidR="000A1693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144</w:t>
            </w:r>
          </w:p>
        </w:tc>
        <w:tc>
          <w:tcPr>
            <w:tcW w:w="1398" w:type="dxa"/>
          </w:tcPr>
          <w:p w:rsidR="000A0E7E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A0E7E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0E7E" w:rsidRPr="000A1693" w:rsidRDefault="000A1693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1693">
              <w:rPr>
                <w:sz w:val="22"/>
                <w:szCs w:val="22"/>
              </w:rPr>
              <w:t>-</w:t>
            </w:r>
          </w:p>
        </w:tc>
      </w:tr>
      <w:tr w:rsidR="00EF2032" w:rsidRPr="003A2F1F" w:rsidTr="00C569BD">
        <w:trPr>
          <w:trHeight w:val="447"/>
        </w:trPr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506FFE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«Волшебная бумага»</w:t>
            </w:r>
          </w:p>
        </w:tc>
        <w:tc>
          <w:tcPr>
            <w:tcW w:w="1738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  <w:r w:rsidR="00DA28E7" w:rsidRPr="00506FFE">
              <w:rPr>
                <w:sz w:val="22"/>
                <w:szCs w:val="22"/>
              </w:rPr>
              <w:t>5</w:t>
            </w:r>
          </w:p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EF2032" w:rsidRPr="00506FFE" w:rsidRDefault="00DA28E7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122</w:t>
            </w:r>
          </w:p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F2032" w:rsidRPr="00506FFE" w:rsidRDefault="00DA28E7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137</w:t>
            </w:r>
          </w:p>
        </w:tc>
        <w:tc>
          <w:tcPr>
            <w:tcW w:w="1398" w:type="dxa"/>
          </w:tcPr>
          <w:p w:rsidR="00EF2032" w:rsidRPr="00506FFE" w:rsidRDefault="00E57929" w:rsidP="00DA28E7">
            <w:pPr>
              <w:tabs>
                <w:tab w:val="left" w:pos="11726"/>
              </w:tabs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 xml:space="preserve">           </w:t>
            </w:r>
            <w:r w:rsidR="00D761EF" w:rsidRPr="00506FFE">
              <w:rPr>
                <w:sz w:val="22"/>
                <w:szCs w:val="22"/>
              </w:rPr>
              <w:t xml:space="preserve"> </w:t>
            </w:r>
            <w:r w:rsidR="00DA28E7" w:rsidRPr="00506F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</w:tr>
      <w:tr w:rsidR="00431398" w:rsidRPr="003A2F1F" w:rsidTr="00C569BD">
        <w:trPr>
          <w:trHeight w:val="639"/>
        </w:trPr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0A0E7E" w:rsidRDefault="003B3BA0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«</w:t>
            </w:r>
            <w:r w:rsidR="000A0E7E" w:rsidRPr="000A0E7E">
              <w:rPr>
                <w:sz w:val="22"/>
                <w:szCs w:val="22"/>
              </w:rPr>
              <w:t>Созвездие талантов</w:t>
            </w:r>
            <w:r w:rsidRPr="000A0E7E">
              <w:rPr>
                <w:sz w:val="22"/>
                <w:szCs w:val="22"/>
              </w:rPr>
              <w:t>»</w:t>
            </w:r>
          </w:p>
          <w:p w:rsidR="000A0E7E" w:rsidRPr="000A0E7E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  <w:p w:rsidR="000A0E7E" w:rsidRPr="000A0E7E" w:rsidRDefault="000A0E7E" w:rsidP="00BB331E">
            <w:pPr>
              <w:tabs>
                <w:tab w:val="left" w:pos="10880"/>
              </w:tabs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D761EF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19</w:t>
            </w:r>
          </w:p>
        </w:tc>
        <w:tc>
          <w:tcPr>
            <w:tcW w:w="1755" w:type="dxa"/>
          </w:tcPr>
          <w:p w:rsidR="00E476D0" w:rsidRPr="000A0E7E" w:rsidRDefault="000A0E7E" w:rsidP="00A0492C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117</w:t>
            </w:r>
          </w:p>
        </w:tc>
        <w:tc>
          <w:tcPr>
            <w:tcW w:w="2693" w:type="dxa"/>
          </w:tcPr>
          <w:p w:rsidR="00E476D0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136</w:t>
            </w:r>
          </w:p>
        </w:tc>
        <w:tc>
          <w:tcPr>
            <w:tcW w:w="1398" w:type="dxa"/>
          </w:tcPr>
          <w:p w:rsidR="00EF2032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F2032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2032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-</w:t>
            </w:r>
          </w:p>
        </w:tc>
      </w:tr>
      <w:tr w:rsidR="000A0E7E" w:rsidRPr="003A2F1F" w:rsidTr="00C569BD">
        <w:trPr>
          <w:trHeight w:val="238"/>
        </w:trPr>
        <w:tc>
          <w:tcPr>
            <w:tcW w:w="1101" w:type="dxa"/>
            <w:vMerge w:val="restart"/>
            <w:textDirection w:val="btLr"/>
          </w:tcPr>
          <w:p w:rsidR="000A0E7E" w:rsidRPr="003A2F1F" w:rsidRDefault="000A0E7E" w:rsidP="00EF2032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Туристско-краеведческое</w:t>
            </w:r>
          </w:p>
        </w:tc>
        <w:tc>
          <w:tcPr>
            <w:tcW w:w="3756" w:type="dxa"/>
          </w:tcPr>
          <w:p w:rsidR="000A0E7E" w:rsidRPr="00B56979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«Возрождение»</w:t>
            </w:r>
          </w:p>
          <w:p w:rsidR="000A0E7E" w:rsidRPr="00B56979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0A0E7E" w:rsidRPr="00B56979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57</w:t>
            </w:r>
          </w:p>
        </w:tc>
        <w:tc>
          <w:tcPr>
            <w:tcW w:w="1755" w:type="dxa"/>
          </w:tcPr>
          <w:p w:rsidR="000A0E7E" w:rsidRPr="00B56979" w:rsidRDefault="000A0E7E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153</w:t>
            </w:r>
          </w:p>
        </w:tc>
        <w:tc>
          <w:tcPr>
            <w:tcW w:w="2693" w:type="dxa"/>
          </w:tcPr>
          <w:p w:rsidR="000A0E7E" w:rsidRPr="00B56979" w:rsidRDefault="000A0E7E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210</w:t>
            </w:r>
          </w:p>
        </w:tc>
        <w:tc>
          <w:tcPr>
            <w:tcW w:w="1398" w:type="dxa"/>
          </w:tcPr>
          <w:p w:rsidR="000A0E7E" w:rsidRPr="00B56979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A0E7E" w:rsidRPr="00B56979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0E7E" w:rsidRPr="00B56979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0E7E" w:rsidRPr="003A2F1F" w:rsidTr="00C569BD">
        <w:tc>
          <w:tcPr>
            <w:tcW w:w="1101" w:type="dxa"/>
            <w:vMerge/>
          </w:tcPr>
          <w:p w:rsidR="000A0E7E" w:rsidRPr="003A2F1F" w:rsidRDefault="000A0E7E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0A0E7E" w:rsidRPr="00A32F66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«Родничок»</w:t>
            </w:r>
          </w:p>
          <w:p w:rsidR="000A0E7E" w:rsidRPr="00A32F66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0A0E7E" w:rsidRPr="00A32F66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72</w:t>
            </w:r>
          </w:p>
        </w:tc>
        <w:tc>
          <w:tcPr>
            <w:tcW w:w="1755" w:type="dxa"/>
          </w:tcPr>
          <w:p w:rsidR="000A0E7E" w:rsidRPr="00A32F66" w:rsidRDefault="000A0E7E" w:rsidP="00A32F66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1</w:t>
            </w:r>
            <w:r w:rsidR="00A32F66" w:rsidRPr="00A32F66"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</w:tcPr>
          <w:p w:rsidR="000A0E7E" w:rsidRPr="00A32F66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216</w:t>
            </w:r>
          </w:p>
        </w:tc>
        <w:tc>
          <w:tcPr>
            <w:tcW w:w="1398" w:type="dxa"/>
          </w:tcPr>
          <w:p w:rsidR="000A0E7E" w:rsidRPr="00A32F66" w:rsidRDefault="00B36E6F" w:rsidP="004851C8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A0E7E" w:rsidRPr="00A32F66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A0E7E" w:rsidRPr="00A32F66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-</w:t>
            </w:r>
          </w:p>
        </w:tc>
      </w:tr>
      <w:tr w:rsidR="000A0E7E" w:rsidRPr="003A2F1F" w:rsidTr="00C569BD">
        <w:tc>
          <w:tcPr>
            <w:tcW w:w="1101" w:type="dxa"/>
            <w:vMerge/>
          </w:tcPr>
          <w:p w:rsidR="000A0E7E" w:rsidRPr="003A2F1F" w:rsidRDefault="000A0E7E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0A0E7E" w:rsidRPr="000A0E7E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«Казачья воля»</w:t>
            </w:r>
          </w:p>
          <w:p w:rsidR="000A0E7E" w:rsidRPr="000A0E7E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21</w:t>
            </w:r>
          </w:p>
        </w:tc>
        <w:tc>
          <w:tcPr>
            <w:tcW w:w="1755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115</w:t>
            </w:r>
          </w:p>
        </w:tc>
        <w:tc>
          <w:tcPr>
            <w:tcW w:w="2693" w:type="dxa"/>
          </w:tcPr>
          <w:p w:rsidR="000A0E7E" w:rsidRPr="000A0E7E" w:rsidRDefault="000A0E7E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136</w:t>
            </w:r>
          </w:p>
        </w:tc>
        <w:tc>
          <w:tcPr>
            <w:tcW w:w="1398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-</w:t>
            </w:r>
          </w:p>
        </w:tc>
      </w:tr>
      <w:tr w:rsidR="000A0E7E" w:rsidRPr="003A2F1F" w:rsidTr="00C569BD">
        <w:tc>
          <w:tcPr>
            <w:tcW w:w="1101" w:type="dxa"/>
            <w:vMerge/>
          </w:tcPr>
          <w:p w:rsidR="000A0E7E" w:rsidRPr="003A2F1F" w:rsidRDefault="000A0E7E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0A0E7E" w:rsidRPr="000A0E7E" w:rsidRDefault="000A0E7E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«Краеведы»</w:t>
            </w:r>
          </w:p>
        </w:tc>
        <w:tc>
          <w:tcPr>
            <w:tcW w:w="1738" w:type="dxa"/>
          </w:tcPr>
          <w:p w:rsidR="000A0E7E" w:rsidRPr="000A0E7E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55" w:type="dxa"/>
          </w:tcPr>
          <w:p w:rsidR="000A0E7E" w:rsidRPr="000A0E7E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</w:tcPr>
          <w:p w:rsidR="000A0E7E" w:rsidRPr="000A0E7E" w:rsidRDefault="00B36E6F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398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A0E7E" w:rsidRPr="000A0E7E" w:rsidRDefault="000A0E7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2F66" w:rsidRPr="003A2F1F" w:rsidTr="00C569BD">
        <w:trPr>
          <w:trHeight w:val="393"/>
        </w:trPr>
        <w:tc>
          <w:tcPr>
            <w:tcW w:w="1101" w:type="dxa"/>
            <w:vMerge w:val="restart"/>
            <w:tcBorders>
              <w:top w:val="nil"/>
            </w:tcBorders>
            <w:textDirection w:val="btLr"/>
          </w:tcPr>
          <w:p w:rsidR="00A32F66" w:rsidRPr="00A32F66" w:rsidRDefault="00A32F66" w:rsidP="00EF2032">
            <w:pPr>
              <w:tabs>
                <w:tab w:val="left" w:pos="10880"/>
              </w:tabs>
              <w:ind w:left="113" w:right="113"/>
              <w:rPr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Социально-педагогическое</w:t>
            </w:r>
          </w:p>
          <w:p w:rsidR="00A32F66" w:rsidRPr="003A2F1F" w:rsidRDefault="00A32F66" w:rsidP="00EF2032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  <w:p w:rsidR="00A32F66" w:rsidRPr="003A2F1F" w:rsidRDefault="00A32F66" w:rsidP="00EF2032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  <w:p w:rsidR="00A32F66" w:rsidRPr="003A2F1F" w:rsidRDefault="00A32F66" w:rsidP="00EF2032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  <w:p w:rsidR="00A32F66" w:rsidRPr="003A2F1F" w:rsidRDefault="00A32F66" w:rsidP="00EF2032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A32F66" w:rsidRPr="00506FFE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«Фантазия»</w:t>
            </w:r>
          </w:p>
        </w:tc>
        <w:tc>
          <w:tcPr>
            <w:tcW w:w="1738" w:type="dxa"/>
          </w:tcPr>
          <w:p w:rsidR="00A32F66" w:rsidRPr="00506FF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18</w:t>
            </w:r>
          </w:p>
        </w:tc>
        <w:tc>
          <w:tcPr>
            <w:tcW w:w="1755" w:type="dxa"/>
          </w:tcPr>
          <w:p w:rsidR="00A32F66" w:rsidRPr="00506FFE" w:rsidRDefault="00A32F66" w:rsidP="00EF2032">
            <w:pPr>
              <w:tabs>
                <w:tab w:val="left" w:pos="117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506FFE">
              <w:rPr>
                <w:sz w:val="22"/>
                <w:szCs w:val="22"/>
              </w:rPr>
              <w:t>162</w:t>
            </w:r>
          </w:p>
          <w:p w:rsidR="00A32F66" w:rsidRPr="00506FFE" w:rsidRDefault="00A32F66" w:rsidP="00EF2032">
            <w:pPr>
              <w:tabs>
                <w:tab w:val="left" w:pos="11726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32F66" w:rsidRPr="00506FFE" w:rsidRDefault="00A32F66" w:rsidP="00EF2032">
            <w:pPr>
              <w:tabs>
                <w:tab w:val="left" w:pos="11726"/>
              </w:tabs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 xml:space="preserve">                    </w:t>
            </w:r>
            <w:r w:rsidRPr="00506FFE">
              <w:rPr>
                <w:sz w:val="22"/>
                <w:szCs w:val="22"/>
                <w:lang w:val="en-US"/>
              </w:rPr>
              <w:t>180</w:t>
            </w:r>
            <w:r w:rsidRPr="00506FF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</w:tcPr>
          <w:p w:rsidR="00A32F66" w:rsidRPr="00506FF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A32F66" w:rsidRPr="00506FF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2F66" w:rsidRPr="00506FF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</w:tr>
      <w:tr w:rsidR="00A32F66" w:rsidRPr="003A2F1F" w:rsidTr="00C569BD">
        <w:tc>
          <w:tcPr>
            <w:tcW w:w="1101" w:type="dxa"/>
            <w:vMerge/>
          </w:tcPr>
          <w:p w:rsidR="00A32F66" w:rsidRPr="003A2F1F" w:rsidRDefault="00A32F66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A32F66" w:rsidRPr="00B56979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«Школа здоровья»</w:t>
            </w:r>
          </w:p>
        </w:tc>
        <w:tc>
          <w:tcPr>
            <w:tcW w:w="1738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12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14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204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202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216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216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32F66" w:rsidRPr="00B56979" w:rsidRDefault="00A32F66" w:rsidP="008D455F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2</w:t>
            </w:r>
          </w:p>
        </w:tc>
      </w:tr>
      <w:tr w:rsidR="00A32F66" w:rsidRPr="003A2F1F" w:rsidTr="00C569BD">
        <w:tc>
          <w:tcPr>
            <w:tcW w:w="1101" w:type="dxa"/>
            <w:vMerge/>
          </w:tcPr>
          <w:p w:rsidR="00A32F66" w:rsidRPr="003A2F1F" w:rsidRDefault="00A32F66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A32F66" w:rsidRPr="00B56979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«Эрудит»</w:t>
            </w:r>
          </w:p>
        </w:tc>
        <w:tc>
          <w:tcPr>
            <w:tcW w:w="1738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16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128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</w:t>
            </w:r>
            <w:r w:rsidRPr="00B56979">
              <w:rPr>
                <w:sz w:val="22"/>
                <w:szCs w:val="22"/>
                <w:lang w:val="en-US"/>
              </w:rPr>
              <w:t>44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-</w:t>
            </w:r>
          </w:p>
        </w:tc>
      </w:tr>
      <w:tr w:rsidR="00A32F66" w:rsidRPr="003A2F1F" w:rsidTr="001A19D2">
        <w:trPr>
          <w:trHeight w:val="433"/>
        </w:trPr>
        <w:tc>
          <w:tcPr>
            <w:tcW w:w="1101" w:type="dxa"/>
            <w:vMerge/>
          </w:tcPr>
          <w:p w:rsidR="00A32F66" w:rsidRPr="003A2F1F" w:rsidRDefault="00A32F66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A32F66" w:rsidRPr="000A0E7E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«Теннис»</w:t>
            </w:r>
          </w:p>
        </w:tc>
        <w:tc>
          <w:tcPr>
            <w:tcW w:w="1738" w:type="dxa"/>
            <w:tcBorders>
              <w:top w:val="nil"/>
            </w:tcBorders>
          </w:tcPr>
          <w:p w:rsidR="00A32F66" w:rsidRPr="000A0E7E" w:rsidRDefault="00A32F66" w:rsidP="00CE1650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37</w:t>
            </w:r>
          </w:p>
        </w:tc>
        <w:tc>
          <w:tcPr>
            <w:tcW w:w="1755" w:type="dxa"/>
            <w:tcBorders>
              <w:top w:val="nil"/>
            </w:tcBorders>
          </w:tcPr>
          <w:p w:rsidR="00A32F66" w:rsidRPr="000A0E7E" w:rsidRDefault="00A32F66" w:rsidP="00CE1650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170</w:t>
            </w:r>
          </w:p>
        </w:tc>
        <w:tc>
          <w:tcPr>
            <w:tcW w:w="2693" w:type="dxa"/>
            <w:tcBorders>
              <w:top w:val="nil"/>
            </w:tcBorders>
          </w:tcPr>
          <w:p w:rsidR="00A32F66" w:rsidRPr="000A0E7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207</w:t>
            </w:r>
          </w:p>
        </w:tc>
        <w:tc>
          <w:tcPr>
            <w:tcW w:w="1398" w:type="dxa"/>
            <w:tcBorders>
              <w:top w:val="nil"/>
            </w:tcBorders>
          </w:tcPr>
          <w:p w:rsidR="00A32F66" w:rsidRPr="000A0E7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A32F66" w:rsidRPr="000A0E7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A32F66" w:rsidRPr="000A0E7E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0A0E7E">
              <w:rPr>
                <w:sz w:val="22"/>
                <w:szCs w:val="22"/>
              </w:rPr>
              <w:t>1</w:t>
            </w:r>
          </w:p>
        </w:tc>
      </w:tr>
      <w:tr w:rsidR="00A32F66" w:rsidRPr="003A2F1F" w:rsidTr="001A19D2">
        <w:trPr>
          <w:trHeight w:val="433"/>
        </w:trPr>
        <w:tc>
          <w:tcPr>
            <w:tcW w:w="1101" w:type="dxa"/>
            <w:vMerge/>
          </w:tcPr>
          <w:p w:rsidR="00A32F66" w:rsidRPr="003A2F1F" w:rsidRDefault="00A32F66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«Шаг и мат»</w:t>
            </w:r>
          </w:p>
          <w:p w:rsidR="00A32F66" w:rsidRPr="00B56979" w:rsidRDefault="00A32F66" w:rsidP="00EF2032">
            <w:pPr>
              <w:tabs>
                <w:tab w:val="left" w:pos="10880"/>
              </w:tabs>
              <w:rPr>
                <w:sz w:val="22"/>
                <w:szCs w:val="22"/>
              </w:rPr>
            </w:pPr>
          </w:p>
          <w:p w:rsidR="00A32F66" w:rsidRPr="00B56979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A32F66" w:rsidRPr="00B56979" w:rsidRDefault="00A32F66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30</w:t>
            </w:r>
          </w:p>
        </w:tc>
        <w:tc>
          <w:tcPr>
            <w:tcW w:w="1755" w:type="dxa"/>
            <w:tcBorders>
              <w:top w:val="nil"/>
            </w:tcBorders>
          </w:tcPr>
          <w:p w:rsidR="00A32F66" w:rsidRPr="00B56979" w:rsidRDefault="00A32F66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150</w:t>
            </w:r>
          </w:p>
        </w:tc>
        <w:tc>
          <w:tcPr>
            <w:tcW w:w="2693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1</w:t>
            </w:r>
            <w:r w:rsidRPr="00B56979">
              <w:rPr>
                <w:sz w:val="22"/>
                <w:szCs w:val="22"/>
                <w:lang w:val="en-US"/>
              </w:rPr>
              <w:t>8</w:t>
            </w:r>
            <w:r w:rsidRPr="00B56979"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5697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2F66" w:rsidRPr="003A2F1F" w:rsidTr="001A19D2">
        <w:trPr>
          <w:trHeight w:val="433"/>
        </w:trPr>
        <w:tc>
          <w:tcPr>
            <w:tcW w:w="1101" w:type="dxa"/>
            <w:vMerge/>
          </w:tcPr>
          <w:p w:rsidR="00A32F66" w:rsidRPr="003A2F1F" w:rsidRDefault="00A32F66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«Молодежная команда Боковского района»</w:t>
            </w:r>
          </w:p>
        </w:tc>
        <w:tc>
          <w:tcPr>
            <w:tcW w:w="1738" w:type="dxa"/>
            <w:tcBorders>
              <w:top w:val="nil"/>
            </w:tcBorders>
          </w:tcPr>
          <w:p w:rsidR="00A32F66" w:rsidRDefault="00A32F66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A32F66" w:rsidRPr="00B56979" w:rsidRDefault="00A32F66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55" w:type="dxa"/>
            <w:tcBorders>
              <w:top w:val="nil"/>
            </w:tcBorders>
          </w:tcPr>
          <w:p w:rsidR="00A32F66" w:rsidRDefault="00A32F66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:rsidR="00A32F66" w:rsidRPr="00B56979" w:rsidRDefault="00A32F66" w:rsidP="00B5697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693" w:type="dxa"/>
            <w:tcBorders>
              <w:top w:val="nil"/>
            </w:tcBorders>
          </w:tcPr>
          <w:p w:rsidR="00A32F66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398" w:type="dxa"/>
            <w:tcBorders>
              <w:top w:val="nil"/>
            </w:tcBorders>
          </w:tcPr>
          <w:p w:rsidR="00A32F66" w:rsidRPr="00B56979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A32F66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A32F66" w:rsidRDefault="00A32F66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422BA" w:rsidRPr="003A2F1F" w:rsidTr="00C569BD">
        <w:trPr>
          <w:trHeight w:val="554"/>
        </w:trPr>
        <w:tc>
          <w:tcPr>
            <w:tcW w:w="1101" w:type="dxa"/>
            <w:vMerge w:val="restart"/>
            <w:textDirection w:val="btLr"/>
          </w:tcPr>
          <w:p w:rsidR="00EF2032" w:rsidRPr="003A2F1F" w:rsidRDefault="003422BA" w:rsidP="003422BA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A32F66">
              <w:rPr>
                <w:sz w:val="22"/>
                <w:szCs w:val="22"/>
              </w:rPr>
              <w:t>Культур</w:t>
            </w:r>
            <w:r w:rsidR="00EF2032" w:rsidRPr="00A32F66">
              <w:rPr>
                <w:sz w:val="22"/>
                <w:szCs w:val="22"/>
              </w:rPr>
              <w:t>ологическое</w:t>
            </w:r>
          </w:p>
        </w:tc>
        <w:tc>
          <w:tcPr>
            <w:tcW w:w="3756" w:type="dxa"/>
          </w:tcPr>
          <w:p w:rsidR="00EF2032" w:rsidRPr="00506FFE" w:rsidRDefault="00EF2032" w:rsidP="00933D9E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«Волшебный мир»</w:t>
            </w:r>
          </w:p>
        </w:tc>
        <w:tc>
          <w:tcPr>
            <w:tcW w:w="1738" w:type="dxa"/>
          </w:tcPr>
          <w:p w:rsidR="00EF2032" w:rsidRPr="00506FFE" w:rsidRDefault="00EF2032" w:rsidP="00933D9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2</w:t>
            </w:r>
            <w:r w:rsidR="00933D9E" w:rsidRPr="00506FFE">
              <w:rPr>
                <w:sz w:val="22"/>
                <w:szCs w:val="22"/>
              </w:rPr>
              <w:t>5</w:t>
            </w:r>
          </w:p>
        </w:tc>
        <w:tc>
          <w:tcPr>
            <w:tcW w:w="1755" w:type="dxa"/>
          </w:tcPr>
          <w:p w:rsidR="00EF2032" w:rsidRPr="00506FFE" w:rsidRDefault="00EF2032" w:rsidP="00933D9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  <w:r w:rsidR="00933D9E" w:rsidRPr="00506FFE">
              <w:rPr>
                <w:sz w:val="22"/>
                <w:szCs w:val="22"/>
              </w:rPr>
              <w:t>79</w:t>
            </w:r>
          </w:p>
        </w:tc>
        <w:tc>
          <w:tcPr>
            <w:tcW w:w="2693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204</w:t>
            </w:r>
          </w:p>
        </w:tc>
        <w:tc>
          <w:tcPr>
            <w:tcW w:w="1398" w:type="dxa"/>
          </w:tcPr>
          <w:p w:rsidR="00EF2032" w:rsidRPr="00506FFE" w:rsidRDefault="00506FF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F2032" w:rsidRPr="00506FFE" w:rsidRDefault="00506FF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F2032" w:rsidRPr="00506FFE" w:rsidRDefault="00576ED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</w:tr>
      <w:tr w:rsidR="003422BA" w:rsidRPr="003A2F1F" w:rsidTr="00C569BD"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F432FB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«Вдохновение»</w:t>
            </w:r>
          </w:p>
        </w:tc>
        <w:tc>
          <w:tcPr>
            <w:tcW w:w="1738" w:type="dxa"/>
          </w:tcPr>
          <w:p w:rsidR="00EF2032" w:rsidRPr="00F432FB" w:rsidRDefault="00F432FB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9</w:t>
            </w:r>
          </w:p>
          <w:p w:rsidR="00EF2032" w:rsidRPr="00F432FB" w:rsidRDefault="00F432FB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18</w:t>
            </w:r>
          </w:p>
          <w:p w:rsidR="00EF2032" w:rsidRPr="00F432FB" w:rsidRDefault="009150B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2</w:t>
            </w:r>
            <w:r w:rsidR="00F432FB" w:rsidRPr="00F432FB">
              <w:rPr>
                <w:sz w:val="22"/>
                <w:szCs w:val="22"/>
              </w:rPr>
              <w:t>2</w:t>
            </w:r>
          </w:p>
          <w:p w:rsidR="00EF2032" w:rsidRPr="00F432FB" w:rsidRDefault="009150B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25</w:t>
            </w:r>
          </w:p>
        </w:tc>
        <w:tc>
          <w:tcPr>
            <w:tcW w:w="1755" w:type="dxa"/>
          </w:tcPr>
          <w:p w:rsidR="00EF2032" w:rsidRPr="00F432FB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6</w:t>
            </w:r>
            <w:r w:rsidR="00F432FB" w:rsidRPr="00F432FB">
              <w:rPr>
                <w:sz w:val="22"/>
                <w:szCs w:val="22"/>
              </w:rPr>
              <w:t>3</w:t>
            </w:r>
          </w:p>
          <w:p w:rsidR="00EF2032" w:rsidRPr="00F432FB" w:rsidRDefault="009150B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</w:t>
            </w:r>
            <w:r w:rsidR="00F432FB" w:rsidRPr="00F432FB">
              <w:rPr>
                <w:sz w:val="22"/>
                <w:szCs w:val="22"/>
              </w:rPr>
              <w:t>2</w:t>
            </w:r>
            <w:r w:rsidRPr="00F432FB">
              <w:rPr>
                <w:sz w:val="22"/>
                <w:szCs w:val="22"/>
              </w:rPr>
              <w:t>6</w:t>
            </w:r>
          </w:p>
          <w:p w:rsidR="00EF2032" w:rsidRPr="00F432FB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</w:t>
            </w:r>
            <w:r w:rsidR="00F432FB" w:rsidRPr="00F432FB">
              <w:rPr>
                <w:sz w:val="22"/>
                <w:szCs w:val="22"/>
              </w:rPr>
              <w:t>22</w:t>
            </w:r>
          </w:p>
          <w:p w:rsidR="00EF2032" w:rsidRPr="00F432FB" w:rsidRDefault="009150B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191</w:t>
            </w:r>
          </w:p>
        </w:tc>
        <w:tc>
          <w:tcPr>
            <w:tcW w:w="2693" w:type="dxa"/>
          </w:tcPr>
          <w:p w:rsidR="00EF2032" w:rsidRPr="00F432FB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72</w:t>
            </w:r>
          </w:p>
          <w:p w:rsidR="00EF2032" w:rsidRPr="00F432FB" w:rsidRDefault="00F432FB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144</w:t>
            </w:r>
          </w:p>
          <w:p w:rsidR="00EF2032" w:rsidRPr="00F432FB" w:rsidRDefault="00F432FB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144</w:t>
            </w:r>
          </w:p>
          <w:p w:rsidR="00E57929" w:rsidRPr="00F432FB" w:rsidRDefault="00E57929" w:rsidP="00E57929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216</w:t>
            </w:r>
          </w:p>
          <w:p w:rsidR="00E57929" w:rsidRPr="00F432FB" w:rsidRDefault="00E57929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</w:tcPr>
          <w:p w:rsidR="00EF2032" w:rsidRPr="00F432FB" w:rsidRDefault="009150BC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F2032" w:rsidRPr="00F432FB" w:rsidRDefault="00F432FB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F2032" w:rsidRPr="00F432FB" w:rsidRDefault="00F432FB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F432FB">
              <w:rPr>
                <w:sz w:val="22"/>
                <w:szCs w:val="22"/>
              </w:rPr>
              <w:t>2</w:t>
            </w:r>
          </w:p>
        </w:tc>
      </w:tr>
      <w:tr w:rsidR="003422BA" w:rsidRPr="003A2F1F" w:rsidTr="00C569BD"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506FFE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«Веселые нотки»</w:t>
            </w:r>
          </w:p>
          <w:p w:rsidR="00DE1C42" w:rsidRPr="00506FFE" w:rsidRDefault="00DE1C4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EF2032" w:rsidRPr="00506FFE" w:rsidRDefault="00506FF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36</w:t>
            </w:r>
          </w:p>
        </w:tc>
        <w:tc>
          <w:tcPr>
            <w:tcW w:w="1755" w:type="dxa"/>
          </w:tcPr>
          <w:p w:rsidR="00EF2032" w:rsidRPr="00506FFE" w:rsidRDefault="00EF2032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  <w:r w:rsidR="00506FFE" w:rsidRPr="00506FFE">
              <w:rPr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EF2032" w:rsidRPr="00506FFE" w:rsidRDefault="00EF2032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2</w:t>
            </w:r>
            <w:r w:rsidR="00506FFE" w:rsidRPr="00506FFE">
              <w:rPr>
                <w:sz w:val="22"/>
                <w:szCs w:val="22"/>
              </w:rPr>
              <w:t>04</w:t>
            </w:r>
          </w:p>
        </w:tc>
        <w:tc>
          <w:tcPr>
            <w:tcW w:w="1398" w:type="dxa"/>
          </w:tcPr>
          <w:p w:rsidR="00EF2032" w:rsidRPr="00506FFE" w:rsidRDefault="00506FFE" w:rsidP="00506FFE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2032" w:rsidRPr="00506FFE" w:rsidRDefault="00506FFE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F2032" w:rsidRPr="00506FFE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506FFE">
              <w:rPr>
                <w:sz w:val="22"/>
                <w:szCs w:val="22"/>
              </w:rPr>
              <w:t>-</w:t>
            </w:r>
          </w:p>
        </w:tc>
      </w:tr>
      <w:tr w:rsidR="003422BA" w:rsidRPr="003A2F1F" w:rsidTr="00C569BD">
        <w:tc>
          <w:tcPr>
            <w:tcW w:w="1101" w:type="dxa"/>
            <w:vMerge/>
          </w:tcPr>
          <w:p w:rsidR="00EF2032" w:rsidRPr="003A2F1F" w:rsidRDefault="00EF2032" w:rsidP="00EF2032">
            <w:pPr>
              <w:tabs>
                <w:tab w:val="left" w:pos="108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756" w:type="dxa"/>
          </w:tcPr>
          <w:p w:rsidR="00EF2032" w:rsidRPr="00B36E6F" w:rsidRDefault="00EF203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«Сценическое искусство»</w:t>
            </w:r>
          </w:p>
          <w:p w:rsidR="00DE1C42" w:rsidRPr="00B36E6F" w:rsidRDefault="00DE1C42" w:rsidP="00EF2032">
            <w:pPr>
              <w:tabs>
                <w:tab w:val="left" w:pos="108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:rsidR="00EF2032" w:rsidRPr="00B36E6F" w:rsidRDefault="00FD38B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47</w:t>
            </w:r>
          </w:p>
        </w:tc>
        <w:tc>
          <w:tcPr>
            <w:tcW w:w="1755" w:type="dxa"/>
          </w:tcPr>
          <w:p w:rsidR="00EF2032" w:rsidRPr="00B36E6F" w:rsidRDefault="00EF2032" w:rsidP="00FD38BF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1</w:t>
            </w:r>
            <w:r w:rsidR="00FD38BF" w:rsidRPr="00B36E6F">
              <w:rPr>
                <w:sz w:val="22"/>
                <w:szCs w:val="22"/>
              </w:rPr>
              <w:t>69</w:t>
            </w:r>
          </w:p>
        </w:tc>
        <w:tc>
          <w:tcPr>
            <w:tcW w:w="2693" w:type="dxa"/>
          </w:tcPr>
          <w:p w:rsidR="00EF2032" w:rsidRPr="00B36E6F" w:rsidRDefault="00EF2032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  <w:lang w:val="en-US"/>
              </w:rPr>
              <w:t>216</w:t>
            </w:r>
          </w:p>
        </w:tc>
        <w:tc>
          <w:tcPr>
            <w:tcW w:w="1398" w:type="dxa"/>
          </w:tcPr>
          <w:p w:rsidR="00EF2032" w:rsidRPr="00B36E6F" w:rsidRDefault="008F4FE0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2032" w:rsidRPr="00B36E6F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F2032" w:rsidRPr="00B36E6F" w:rsidRDefault="00B36E6F" w:rsidP="00EF2032">
            <w:pPr>
              <w:tabs>
                <w:tab w:val="left" w:pos="11726"/>
              </w:tabs>
              <w:jc w:val="center"/>
              <w:rPr>
                <w:sz w:val="22"/>
                <w:szCs w:val="22"/>
              </w:rPr>
            </w:pPr>
            <w:r w:rsidRPr="00B36E6F">
              <w:rPr>
                <w:sz w:val="22"/>
                <w:szCs w:val="22"/>
              </w:rPr>
              <w:t>1</w:t>
            </w:r>
          </w:p>
        </w:tc>
      </w:tr>
    </w:tbl>
    <w:p w:rsidR="007E4746" w:rsidRPr="008C3A5A" w:rsidRDefault="007E4746" w:rsidP="00BB331E">
      <w:pPr>
        <w:tabs>
          <w:tab w:val="left" w:pos="10880"/>
        </w:tabs>
        <w:rPr>
          <w:color w:val="FF0000"/>
        </w:rPr>
      </w:pPr>
    </w:p>
    <w:sectPr w:rsidR="007E4746" w:rsidRPr="008C3A5A" w:rsidSect="003E0EFD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F0" w:rsidRDefault="008B2DF0" w:rsidP="00B25ED6">
      <w:r>
        <w:separator/>
      </w:r>
    </w:p>
  </w:endnote>
  <w:endnote w:type="continuationSeparator" w:id="0">
    <w:p w:rsidR="008B2DF0" w:rsidRDefault="008B2DF0" w:rsidP="00B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F0" w:rsidRDefault="008B2DF0" w:rsidP="00B25ED6">
      <w:r>
        <w:separator/>
      </w:r>
    </w:p>
  </w:footnote>
  <w:footnote w:type="continuationSeparator" w:id="0">
    <w:p w:rsidR="008B2DF0" w:rsidRDefault="008B2DF0" w:rsidP="00B2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DE"/>
    <w:rsid w:val="00097404"/>
    <w:rsid w:val="000A0E7E"/>
    <w:rsid w:val="000A1693"/>
    <w:rsid w:val="000A76CA"/>
    <w:rsid w:val="000B5537"/>
    <w:rsid w:val="0010672F"/>
    <w:rsid w:val="00133818"/>
    <w:rsid w:val="001711B5"/>
    <w:rsid w:val="001906DC"/>
    <w:rsid w:val="001A19D2"/>
    <w:rsid w:val="001C792B"/>
    <w:rsid w:val="001D33B4"/>
    <w:rsid w:val="001F53CB"/>
    <w:rsid w:val="002008BC"/>
    <w:rsid w:val="00204EC1"/>
    <w:rsid w:val="002608B5"/>
    <w:rsid w:val="00280CDA"/>
    <w:rsid w:val="00284537"/>
    <w:rsid w:val="002A321E"/>
    <w:rsid w:val="002B087B"/>
    <w:rsid w:val="002D3064"/>
    <w:rsid w:val="002D3215"/>
    <w:rsid w:val="002D6FE6"/>
    <w:rsid w:val="002E3D02"/>
    <w:rsid w:val="0032101E"/>
    <w:rsid w:val="00321ED9"/>
    <w:rsid w:val="00340414"/>
    <w:rsid w:val="003422BA"/>
    <w:rsid w:val="00353C85"/>
    <w:rsid w:val="00382679"/>
    <w:rsid w:val="00383F9F"/>
    <w:rsid w:val="003A0B24"/>
    <w:rsid w:val="003A2F1F"/>
    <w:rsid w:val="003A6E16"/>
    <w:rsid w:val="003B3BA0"/>
    <w:rsid w:val="003E0EFD"/>
    <w:rsid w:val="00430F20"/>
    <w:rsid w:val="00431398"/>
    <w:rsid w:val="00450EC5"/>
    <w:rsid w:val="004851C8"/>
    <w:rsid w:val="004868F4"/>
    <w:rsid w:val="00493E72"/>
    <w:rsid w:val="004A47D4"/>
    <w:rsid w:val="004A6884"/>
    <w:rsid w:val="004E5C38"/>
    <w:rsid w:val="004F0974"/>
    <w:rsid w:val="004F4D6B"/>
    <w:rsid w:val="005062C3"/>
    <w:rsid w:val="00506FFE"/>
    <w:rsid w:val="005134F3"/>
    <w:rsid w:val="00534AE5"/>
    <w:rsid w:val="005627E0"/>
    <w:rsid w:val="00576EDC"/>
    <w:rsid w:val="00582195"/>
    <w:rsid w:val="00595951"/>
    <w:rsid w:val="005B679F"/>
    <w:rsid w:val="005B6BBA"/>
    <w:rsid w:val="00627533"/>
    <w:rsid w:val="00631AD6"/>
    <w:rsid w:val="00643837"/>
    <w:rsid w:val="006530DC"/>
    <w:rsid w:val="00664EC4"/>
    <w:rsid w:val="006714C3"/>
    <w:rsid w:val="00695063"/>
    <w:rsid w:val="006A5993"/>
    <w:rsid w:val="006C2C83"/>
    <w:rsid w:val="006D3AF6"/>
    <w:rsid w:val="006D771B"/>
    <w:rsid w:val="00700D2D"/>
    <w:rsid w:val="007210CB"/>
    <w:rsid w:val="00734251"/>
    <w:rsid w:val="00735150"/>
    <w:rsid w:val="00762B60"/>
    <w:rsid w:val="0078605B"/>
    <w:rsid w:val="007E4746"/>
    <w:rsid w:val="007E601F"/>
    <w:rsid w:val="007F3E9E"/>
    <w:rsid w:val="00804DC3"/>
    <w:rsid w:val="0089324D"/>
    <w:rsid w:val="008B2DF0"/>
    <w:rsid w:val="008B5500"/>
    <w:rsid w:val="008C3A5A"/>
    <w:rsid w:val="008D11C2"/>
    <w:rsid w:val="008D455F"/>
    <w:rsid w:val="008F4FE0"/>
    <w:rsid w:val="009134CC"/>
    <w:rsid w:val="009150BC"/>
    <w:rsid w:val="0093257A"/>
    <w:rsid w:val="00933D9E"/>
    <w:rsid w:val="009364DE"/>
    <w:rsid w:val="00971B77"/>
    <w:rsid w:val="009C294A"/>
    <w:rsid w:val="009F3758"/>
    <w:rsid w:val="00A0492C"/>
    <w:rsid w:val="00A32F66"/>
    <w:rsid w:val="00A46099"/>
    <w:rsid w:val="00A67367"/>
    <w:rsid w:val="00B1497F"/>
    <w:rsid w:val="00B25ED6"/>
    <w:rsid w:val="00B31A55"/>
    <w:rsid w:val="00B36E6F"/>
    <w:rsid w:val="00B4721F"/>
    <w:rsid w:val="00B56979"/>
    <w:rsid w:val="00B6226A"/>
    <w:rsid w:val="00B92FD3"/>
    <w:rsid w:val="00B954B5"/>
    <w:rsid w:val="00BB331E"/>
    <w:rsid w:val="00BC2C80"/>
    <w:rsid w:val="00C013A5"/>
    <w:rsid w:val="00C017C8"/>
    <w:rsid w:val="00C569BD"/>
    <w:rsid w:val="00C7071D"/>
    <w:rsid w:val="00CE1650"/>
    <w:rsid w:val="00CE1737"/>
    <w:rsid w:val="00CF633A"/>
    <w:rsid w:val="00D021F5"/>
    <w:rsid w:val="00D03712"/>
    <w:rsid w:val="00D043DB"/>
    <w:rsid w:val="00D657EA"/>
    <w:rsid w:val="00D761EF"/>
    <w:rsid w:val="00DA28E7"/>
    <w:rsid w:val="00DA7104"/>
    <w:rsid w:val="00DC2E6E"/>
    <w:rsid w:val="00DE1C42"/>
    <w:rsid w:val="00DF3D14"/>
    <w:rsid w:val="00E102F1"/>
    <w:rsid w:val="00E13181"/>
    <w:rsid w:val="00E1346C"/>
    <w:rsid w:val="00E15929"/>
    <w:rsid w:val="00E476D0"/>
    <w:rsid w:val="00E57929"/>
    <w:rsid w:val="00E80461"/>
    <w:rsid w:val="00E85C50"/>
    <w:rsid w:val="00EA3EF8"/>
    <w:rsid w:val="00EE505C"/>
    <w:rsid w:val="00EF2032"/>
    <w:rsid w:val="00F1379D"/>
    <w:rsid w:val="00F432FB"/>
    <w:rsid w:val="00F46D01"/>
    <w:rsid w:val="00F61B86"/>
    <w:rsid w:val="00F718E5"/>
    <w:rsid w:val="00F856F7"/>
    <w:rsid w:val="00F95E3C"/>
    <w:rsid w:val="00FB3B99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2E8F-DC20-450B-B3AE-12E9D7A0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2</cp:revision>
  <cp:lastPrinted>2016-10-12T07:53:00Z</cp:lastPrinted>
  <dcterms:created xsi:type="dcterms:W3CDTF">2016-10-18T06:00:00Z</dcterms:created>
  <dcterms:modified xsi:type="dcterms:W3CDTF">2016-10-18T06:00:00Z</dcterms:modified>
</cp:coreProperties>
</file>